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LHOTTE</w:t>
            </w:r>
          </w:p>
        </w:tc>
        <w:tc>
          <w:tcPr>
            <w:tcW w:type="dxa" w:w="3591"/>
          </w:tcPr>
          <w:p>
            <w:r>
              <w:t>Christophe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pour cause de budget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55000€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Process en cours 2/3e étapes</w:t>
        <w:br/>
        <w:t>Plusieurs offres</w:t>
      </w:r>
    </w:p>
    <w:p>
      <w:r>
        <w:t>Postes recherchés : Chef de projet</w:t>
      </w:r>
    </w:p>
    <w:p>
      <w:r>
        <w:t xml:space="preserve">Secteurs d'activités souhaités : Agroalimentaire, pétrochimie, énergies renouvelable,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</w:t>
        <w:br/>
        <w:t>DUT génie mécanique et productique</w:t>
        <w:br/>
        <w:t>Diplome d'ingénieur en parallèlme de son travail</w:t>
        <w:br/>
        <w:t xml:space="preserve">Diplome en 3 ans </w:t>
        <w:br/>
        <w:br/>
        <w:t>6 ans de bureau d'étude</w:t>
        <w:br/>
        <w:t>1 an en tant que dessinateur</w:t>
        <w:br/>
        <w:t>CAO / DAO</w:t>
        <w:br/>
        <w:t>Installation du logiciel autocad</w:t>
        <w:br/>
        <w:t>5 ans</w:t>
        <w:br/>
        <w:t>Mécanique pure</w:t>
        <w:br/>
        <w:br/>
        <w:t xml:space="preserve">Consulting = avoir plusieurs opportunités et toucher à tous le secteurs d'activités </w:t>
        <w:br/>
        <w:t>Chef de projets travaux neufs : pharma / petites lignes de 6/7 machines (capsules)</w:t>
        <w:br/>
        <w:t>BOERINGER</w:t>
        <w:br/>
        <w:br/>
        <w:t>Retour BE</w:t>
        <w:br/>
        <w:br/>
        <w:t xml:space="preserve">Consulting </w:t>
        <w:br/>
        <w:t>Fonderie de charleville (alu / metal)</w:t>
        <w:br/>
        <w:br/>
        <w:t>6 mois : Transfert interne d'une UAP</w:t>
        <w:br/>
        <w:br/>
        <w:t>12 mois : Modification et augmentation capacitaire d'une ligne de production (180 à 230)</w:t>
        <w:br/>
        <w:tab/>
        <w:tab/>
        <w:tab/>
        <w:tab/>
        <w:tab/>
        <w:t>Intégration de 2 chefs de projets (1 boss / 1 logistique (plannif et plan de prévention)</w:t>
        <w:br/>
        <w:t>Il aime beaucoup le terrain</w:t>
        <w:br/>
        <w:br/>
        <w:t>Pas de diplome / donc il fait un diplome d'ingénieur</w:t>
        <w:br/>
        <w:br/>
        <w:t xml:space="preserve">36 mois : projet de machines de controles destructifs et non desctructifs </w:t>
        <w:br/>
        <w:br/>
        <w:t>Il lui ont proposé une embauche directe</w:t>
        <w:br/>
        <w:br/>
        <w:t>MICHELIN Mission de 18 mois</w:t>
        <w:br/>
        <w:t>Superbe expérience / Usine Mefro Wheels</w:t>
        <w:br/>
        <w:t>Roue de Céhicules de tourisme 3eme européen / ROue de poids lourd 3 eme Mondial</w:t>
        <w:br/>
        <w:t>Il arrive usine vielle</w:t>
        <w:br/>
        <w:t>1 ligne qui fabrique disque</w:t>
        <w:br/>
        <w:t>2 fabrique la jante</w:t>
        <w:br/>
        <w:t>3 soude les deux pour obtenir une roue</w:t>
        <w:br/>
        <w:br/>
        <w:t>Il a travaillé par la partie poids lourd</w:t>
        <w:br/>
        <w:t>1e ligne : il a enlevé 16 personnes / très bien passé</w:t>
        <w:br/>
        <w:t>2e ligne : plus compliqué pas le même process / il a ramene une machine automatisée paletisseur et depalatiseur</w:t>
        <w:br/>
        <w:t>Michelin Roue a été vendu à des Allemands</w:t>
        <w:br/>
        <w:br/>
        <w:t xml:space="preserve">Montupet - Missions de 4 mois </w:t>
        <w:br/>
        <w:t xml:space="preserve">Récupération de sable / système qui permet d'avoir un circuit fermé </w:t>
        <w:br/>
        <w:t xml:space="preserve">Il a pris tout ce projet </w:t>
        <w:br/>
        <w:t xml:space="preserve">Il ne s'y plaisait pas </w:t>
        <w:br/>
        <w:t>Bureau tout seul</w:t>
        <w:br/>
        <w:br/>
        <w:t>Projet perso</w:t>
        <w:br/>
        <w:t>Laboratoire/activité/Commerce de proximité</w:t>
        <w:br/>
        <w:t>Financièrement compliqué par la suite</w:t>
        <w:br/>
        <w:t>Travaillait avec toutes les association, buffets</w:t>
        <w:br/>
        <w:t>Le comptable aurait du arrêter avant</w:t>
        <w:br/>
        <w:t>Liquidation judiciaire</w:t>
        <w:br/>
        <w:t>Belle aventure</w:t>
        <w:br/>
        <w:br/>
        <w:t xml:space="preserve">Retour dans l'industrie </w:t>
        <w:br/>
        <w:t>DAVIDSON - opportunité après 10 ans d'entrepreneuriat</w:t>
        <w:br/>
        <w:t xml:space="preserve">Mission de </w:t>
        <w:br/>
        <w:t>Esperait travailler sur la phase / fermeture de chantier / plannif et budgétisation</w:t>
        <w:br/>
        <w:t>Génie civil / Cosmétique</w:t>
        <w:br/>
        <w:t>Aujourd'hui peut prendre un projet de A à Z</w:t>
        <w:br/>
        <w:t>Process/ produit / transfert industriel</w:t>
        <w:br/>
        <w:t>N-1 / Base vie 35 / 17 corps de métier</w:t>
        <w:br/>
        <w:t>1 gérait tout l'oréal (il était deuxième chef de projet sous le responsable de projet)</w:t>
        <w:br/>
        <w:t>Il a demandé quelqu'un qui fait plannfication / quelqu'un en HSE / Quelqu'un qui suivait les chantiers (présence le soir)</w:t>
        <w:br/>
        <w:br/>
        <w:br/>
        <w:t xml:space="preserve">Monsieur Dipitro </w:t>
        <w:br/>
        <w:t>Tampon entre méthode production R&amp;D et achats</w:t>
        <w:br/>
        <w:t>Responsable a créé son service / Industrialisation</w:t>
        <w:br/>
        <w:t>Equipe de 4 chefs de projets 1 interne + 2 embauchés</w:t>
        <w:br/>
        <w:t>Prestataire / Pas embauché car N+1 du site à fait rentré quelqu'un au chômage</w:t>
        <w:br/>
        <w:br/>
        <w:t>Novasco = projet de 2Millions devait durer 1 an</w:t>
        <w:br/>
        <w:t>Il s'en va le 18 juillet</w:t>
        <w:br/>
        <w:br/>
        <w:t xml:space="preserve">Bien avancé en aéronautique </w:t>
        <w:br/>
        <w:br/>
        <w:t>Cabinets de recrutement</w:t>
        <w:br/>
        <w:br/>
        <w:t>Opportunité entreprise Luxembourgeoise / contact assez avancé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Automobile,Bâtiments, Infrastructure, VRD,Chimie &amp; Pétrochimie,Machines Spéciales &amp; Ensembliers,Métallurgie/sidérurgie,Pharmacie &amp; Biomédical</w:t>
      </w:r>
    </w:p>
    <w:p>
      <w:r>
        <w:t>Métier(s) : Chef de projet / Dessinateur projeteur</w:t>
      </w:r>
    </w:p>
    <w:p>
      <w:r>
        <w:t>Logiciel(s) / Outil(s) : MS Project / Kaizen</w:t>
      </w:r>
    </w:p>
    <w:p>
      <w:r>
        <w:t>Entreprise(s) : Stellantis Novasco Atlantic L'Oreal Michelin Montupet Boehringer</w:t>
      </w:r>
    </w:p>
    <w:p>
      <w:r>
        <w:t>Domaines : Conception mécanique,Gestion de projet, planification</w:t>
      </w:r>
    </w:p>
    <w:p>
      <w:r>
        <w:t xml:space="preserve">Commentaires suite à l'entretien : OKSI - Chef de projet expérimenté avec un background de dessinateur en BE. </w:t>
        <w:br/>
        <w:t>Bonne personnalité, par contre bien le préparer à mettre en avant ses XP en tant que consultant et moins parler de son XP entrepreneuriale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