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LEVEQUE</w:t>
            </w:r>
          </w:p>
        </w:tc>
        <w:tc>
          <w:tcPr>
            <w:tcW w:type="dxa" w:w="3591"/>
          </w:tcPr>
          <w:p>
            <w:r>
              <w:t>Romain</w:t>
            </w:r>
          </w:p>
        </w:tc>
        <w:tc>
          <w:tcPr>
            <w:tcW w:type="dxa" w:w="3591"/>
          </w:tcPr>
          <w:p/>
        </w:tc>
      </w:tr>
    </w:tbl>
    <w:p>
      <w:pPr>
        <w:pStyle w:val="Titre1"/>
      </w:pPr>
      <w:r>
        <w:t>Informations générales</w:t>
      </w:r>
    </w:p>
    <w:p>
      <w:r>
        <w:t>Motivations pour changer de poste : Souhait de se rapprocher de Lyon et souhait de changer de société</w:t>
      </w:r>
    </w:p>
    <w:p>
      <w:r>
        <w:t>Disponibilité : 3 mois</w:t>
      </w:r>
    </w:p>
    <w:p>
      <w:r>
        <w:t xml:space="preserve">Mobilité : Auvergne-Rhône-Alpes,Zone Lyon     Agence : Lyon </w:t>
      </w:r>
    </w:p>
    <w:p>
      <w:r>
        <w:t>Statut actuel : Salarié</w:t>
      </w:r>
    </w:p>
    <w:p>
      <w:r>
        <w:t>Prétentions salariales : 55000€ - 60000€</w:t>
      </w:r>
    </w:p>
    <w:p>
      <w:r>
        <w:t xml:space="preserve">Nationalité : France     Permis de travail : </w:t>
      </w:r>
    </w:p>
    <w:p>
      <w:r>
        <w:t>Permis de conduire : Oui     Véhicule : Oui</w:t>
      </w:r>
    </w:p>
    <w:p>
      <w:pPr>
        <w:pStyle w:val="Titre1"/>
      </w:pPr>
      <w:r>
        <w:t>Recherche d'emploi</w:t>
      </w:r>
    </w:p>
    <w:p>
      <w:r>
        <w:t>Recherche  : Active</w:t>
      </w:r>
    </w:p>
    <w:p>
      <w:r>
        <w:t>Avancement de la recherche : Quelques entretiens</w:t>
      </w:r>
    </w:p>
    <w:p>
      <w:r>
        <w:t>Postes recherchés : Chef de projets</w:t>
      </w:r>
    </w:p>
    <w:p>
      <w:r>
        <w:t>Secteurs d'activités souhaités : tous secteurs</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BTS Plasturgie 2004 puis M1 et L3 2006 dev emballage et conditionnement</w:t>
        <w:br/>
        <w:t>2 premières expériences SITOUR et SOPAC anecdotiques.</w:t>
        <w:br/>
        <w:t>puis intègre STELLANTIS pour POLYMONT pendant 7 ans pour 3 missions :</w:t>
        <w:br/>
        <w:t>1ère Mission : Création de nouveau véhicule sur VIGO (en Espagne) comme resp d'affaires logistique et conditionnement : étude du packaging sur pièces sensibles (fragiles, électronique, peintes et petites pièces). Objectif est de transporter les pièces sans aucun dommages, choix fournisseurs avec les achats et réaliser les proto, séries avec les validations sur sites de productions.</w:t>
        <w:br/>
        <w:t>2ème Mission : sur site Poissy (DS3 et 208) sur ligne de production ayant pour objectif de fabriquer les 2 références de véhicules sur la même ligne. Intervention sur les problématiques packaging, ergonomie et amélioration de poste. Suppression de ligne = suppression de postes donc contexte tendu et devait sélectionner les bons horaires pour intervenir sur les lignes.</w:t>
        <w:br/>
        <w:t>3ème Mission : sur Velizy interaction dès la conception 3D pour influencer le packaging et ainsi standardiser le packaging.</w:t>
        <w:br/>
        <w:t>+ d'une centaine de pièces à gérer en frontale avec des ramp up importants.</w:t>
        <w:br/>
        <w:t>souhait d'arrêter la prestation pour intégrer une société en CDI et a intégré FORVIA pendant 4 ans sur le site de Méru. Packaging et SC Ingineer.</w:t>
        <w:br/>
        <w:t>réalisation d'AVP, rédaction CDC, appel d'offres et lancement production. Mais comme équipementier, la charge est multipliée par 2 car contraintes opposées (intégrer la pièces dans le packaging au lieu de la sortir). déterminer la taille de boucle logistique et optimisation, beaucoup de négociation et discussion. Parti de FORVIA car son épouse a intégré une société sur Lyon</w:t>
        <w:br/>
        <w:t>intégration de la société APTE spécialisé en thermoformage pour le packaging automobile comme Chef de projets Grands Comptes automobiles. Gère la charge du BE, distribue les projets, Réunion technique avec le client. APTE basée près de Montargis mais BE à MACON, et est 100% en TT depuis Montpellier. quelques difficultés sur le coté humain dans sa société, ambiance mauvaise et mal structurée.</w:t>
        <w:br/>
        <w:t>Son épouse a signé chez SANOFI et donc souhait de se rapprocher de RHA</w:t>
        <w:br/>
        <w:t>A envoyer à NEMERA en spontané ?</w:t>
        <w:br/>
        <w:t>pas dispo de fin juin à fin juillet.</w:t>
        <w:br/>
        <w:t>Bonne présentation, souriant, connait parfaitement son métier (packaging et logistique) associé au monde de l'automobile, connait les bons outils de gestion de projets et de résolutions de problèmes. Inspire la confiance.</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Automobile,Machines Spéciales &amp; Ensembliers</w:t>
      </w:r>
    </w:p>
    <w:p>
      <w:r>
        <w:t>Métier(s) : Packaging, SC, Projets</w:t>
      </w:r>
    </w:p>
    <w:p>
      <w:r>
        <w:t>Logiciel(s) / Outil(s) : SAP, CATIA</w:t>
      </w:r>
    </w:p>
    <w:p>
      <w:r>
        <w:t>Entreprise(s) : STELLANTIS, APTE, FORVIA</w:t>
      </w:r>
    </w:p>
    <w:p>
      <w:r>
        <w:t>Domaines : Gestion de projet, planification,Supply chain</w:t>
      </w:r>
    </w:p>
    <w:p>
      <w:r>
        <w:t>Commentaires suite à l'entretien : Bonne présentation, souriant, connait parfaitement son métier (packaging et logistique) associé au monde de l'automobile, connait les bons outils de gestion de projets et de résolutions de problèmes. Inspire la confiance.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