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LETORT</w:t>
            </w:r>
          </w:p>
        </w:tc>
        <w:tc>
          <w:tcPr>
            <w:tcW w:type="dxa" w:w="3591"/>
          </w:tcPr>
          <w:p>
            <w:r>
              <w:t>Jimmy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Difficultés financières dans sa société actuelle</w:t>
      </w:r>
    </w:p>
    <w:p>
      <w:r>
        <w:t>Disponibilité : 3 mois</w:t>
      </w:r>
    </w:p>
    <w:p>
      <w:r>
        <w:t xml:space="preserve">Mobilité : Centre-Val-de-Loire     Agence : Paris </w:t>
      </w:r>
    </w:p>
    <w:p>
      <w:r>
        <w:t>Statut actuel : Salarié</w:t>
      </w:r>
    </w:p>
    <w:p>
      <w:r>
        <w:t>Prétentions salariales : 60000€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d'autres pistes</w:t>
      </w:r>
    </w:p>
    <w:p>
      <w:r>
        <w:t>Postes recherchés : Responsable de production ou responsable de site.</w:t>
      </w:r>
    </w:p>
    <w:p>
      <w:r>
        <w:t>Secteurs d'activités souhaités : Tous secteurs sauf médical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>Langue 2 : Espagnol     Niveau : courant</w:t>
      </w:r>
    </w:p>
    <w:p>
      <w:r>
        <w:t>Commentaires : a peu pratiqué l'anglais niveau pro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27 ans en production et conditionnement.</w:t>
        <w:br/>
        <w:t>a commencé en laboratoire pharma, puis parti en qualité au laboratoire SERVIER</w:t>
        <w:br/>
        <w:t>puis poste de responsable de production DORESCO (pour LVMH) et pilotage de 20 personnes jusqu'à fermeture du site.</w:t>
        <w:br/>
        <w:t>Responsable de production chez PROVA (café, vanille et cacao) pendant 4 ans et gestion de 2 resp d'ateliers de 50 personnes et de 7 ateliers.</w:t>
        <w:br/>
        <w:t>petit passage dans la stérilisation médicale comme responsable de site mais ca n'a pas plu.</w:t>
        <w:br/>
        <w:t>puis exp chez group soufflet (agro, malt) resp prod et logistique pendant 4 ans</w:t>
        <w:br/>
        <w:t>lancement sa société TECHNI PROD avec sa compagne dans le conditionnement de compléments alimentaires : gélule, graines, poudres... depuis 2019. très belle aventure, très complet. Avait prévu de laisser la structure à son compagne et souhait pour lui de repartir sur de l'opérationnel.</w:t>
        <w:br/>
        <w:t>a démarré la société MARTIN POURET depuis 5 mois (vinaigrier basé à Orléans) comme responsable de production (15 personnes). difficulté financière pour la société.</w:t>
        <w:br/>
        <w:t>aime le management de proximité et sélectionne les projets sur lesquels il postule.</w:t>
        <w:br/>
        <w:t>Connait le terme CO PACKING car en fait chez TECHNI-PROD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>Métier(s) : Production</w:t>
      </w:r>
    </w:p>
    <w:p>
      <w:r>
        <w:t>Logiciel(s) / Outil(s) : /</w:t>
      </w:r>
    </w:p>
    <w:p>
      <w:r>
        <w:t>Entreprise(s) : TECHNI PROD, SOUFFLET, MVO, PROVA</w:t>
      </w:r>
    </w:p>
    <w:p>
      <w:r>
        <w:t>Domaines : Maintenance, Production</w:t>
      </w:r>
    </w:p>
    <w:p>
      <w:r>
        <w:t>Commentaires suite à l'entretien : Bonnes expériences en gestion et pilotage de production, approche terrain et management de proximité, Semble sérieux et rigoureux. niveau BAC peut lui bloquer quelques portes hélas.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