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LESAINT</w:t>
            </w:r>
          </w:p>
        </w:tc>
        <w:tc>
          <w:tcPr>
            <w:tcW w:type="dxa" w:w="3591"/>
          </w:tcPr>
          <w:p>
            <w:r>
              <w:t>Anthony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Envie d'évoluer et de changer</w:t>
      </w:r>
    </w:p>
    <w:p>
      <w:r>
        <w:t>Disponibilité : 2025-04-28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48000€ - 52000€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attend une réponse d'une entreprise en recrutement (centralp)</w:t>
      </w:r>
    </w:p>
    <w:p>
      <w:r>
        <w:t>Postes recherchés : Ingénieur industrialisation, méthodes, responsable de production</w:t>
      </w:r>
    </w:p>
    <w:p>
      <w:r>
        <w:t>Secteurs d'activités souhaités : Tous secteurs (sauf agroalimentaire)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>Langue 2 : Espagnol     Niveau : scolaire</w:t>
      </w:r>
    </w:p>
    <w:p>
      <w:r>
        <w:t>Commentaires : le pratique au quotidien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Ecole ingénieur CESI Lyon et alternance SEB en production et rattaché au responsable de production.</w:t>
        <w:br/>
        <w:t>PFE : faire un SMED sur un secteur de l'atelier casseroles et cocote minute.</w:t>
        <w:br/>
        <w:t>diplômé pendant le Covid et difficile donc parti travailler chez SIMU filiale de SOMFY moteurs de volets roulants. moteurs T3.5 : dépannage de la vie série (lignes automatisées d'assemblage), dépannage avec la qualité, la prod et les méthodes. industrialisation de nouvelles lignes depuis CDC donnés à des entreprises de machines spéciales. CDI mais le coté perso l'appelait à Lyon et donc est parti à RADIALL</w:t>
        <w:br/>
        <w:t xml:space="preserve">3 ans comme ingénieur méthodes industrialisation : 2 casquettes : </w:t>
        <w:br/>
        <w:t>vie série, dépannage, pb qualités etc...</w:t>
        <w:br/>
        <w:t>responsable de la partie transfert</w:t>
        <w:br/>
        <w:t>pas de catalogue chez RADIALL, essentiellement du développement spécifique.</w:t>
        <w:br/>
        <w:t>Définir et qualifier les nouveaux process et les bons outils et qualification des machines. vérification des résultats. Vérification si les productions sont OK.</w:t>
        <w:br/>
        <w:t>checklist : AQTP - qualification du produit</w:t>
        <w:br/>
        <w:t>transferts essentiellement vers le Mexique mais il existe aussi l'Inde mais pas lui.</w:t>
        <w:br/>
        <w:t>est à l'écoute car a candidaté à plusieurs postes en interne : responsable de production. et donc cherche ailleurs et a démissionné.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Electronique &amp; Semi-conducteurs,Machines Spéciales &amp; Ensembliers</w:t>
      </w:r>
    </w:p>
    <w:p>
      <w:r>
        <w:t>Métier(s) : indus, méthodes</w:t>
      </w:r>
    </w:p>
    <w:p>
      <w:r>
        <w:t>Logiciel(s) / Outil(s) : /</w:t>
      </w:r>
    </w:p>
    <w:p>
      <w:r>
        <w:t>Entreprise(s) : SEB, RADIALL, SOMFY</w:t>
      </w:r>
    </w:p>
    <w:p>
      <w:r>
        <w:t>Domaines : Méthodes Industrialisation</w:t>
      </w:r>
    </w:p>
    <w:p>
      <w:r>
        <w:t>Commentaires suite à l'entretien : Très bon candidat avec de bonnes expériences, assez méfiant des sociétés de conseil mais pas fermé si projet interressant en vue de recrutement. difficile à faire sourire mais très haut niveau de présentation. très pro, et très sérieux.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