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LEROY</w:t>
            </w:r>
          </w:p>
        </w:tc>
        <w:tc>
          <w:tcPr>
            <w:tcW w:type="dxa" w:w="3591"/>
          </w:tcPr>
          <w:p>
            <w:r>
              <w:t>Yoann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La société se porte mal (plus de projet, se tourne les pouces) </w:t>
      </w:r>
    </w:p>
    <w:p>
      <w:r>
        <w:t>Disponibilité : &lt; 1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60000€ - 65000€</w:t>
      </w:r>
    </w:p>
    <w:p>
      <w:r>
        <w:t>Nationalité : France     Permis de travail : ras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3 sociétés de prestas rencontrés - RAS </w:t>
        <w:br/>
        <w:t xml:space="preserve">// POUCHAIN sur le poste de RA --&gt; pas assez commercial </w:t>
      </w:r>
    </w:p>
    <w:p>
      <w:r>
        <w:t xml:space="preserve">Postes recherchés : Ingé projet / Resp BE autom et/ou ELEC </w:t>
      </w:r>
    </w:p>
    <w:p>
      <w:r>
        <w:t xml:space="preserve">Secteurs d'activités souhaités : OPEN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Chronologique</w:t>
        <w:br/>
        <w:br/>
        <w:t xml:space="preserve">BTS de base + ESIGELEC </w:t>
        <w:br/>
        <w:br/>
        <w:t xml:space="preserve">ASA Productique </w:t>
        <w:br/>
        <w:t xml:space="preserve">mACHINE SP2 </w:t>
        <w:br/>
        <w:t>SIEMENS &amp; SCHNEIDER</w:t>
        <w:br/>
        <w:t xml:space="preserve">95% spé Automobile </w:t>
        <w:br/>
        <w:t xml:space="preserve">Programmation </w:t>
        <w:br/>
        <w:t xml:space="preserve">Un peu de vision, un peu de robotique </w:t>
        <w:br/>
        <w:br/>
        <w:t xml:space="preserve">2011 : Brochot </w:t>
        <w:br/>
        <w:t xml:space="preserve">Aluminium </w:t>
        <w:br/>
        <w:t xml:space="preserve">General electrique &amp; ROCKWELL (+ un peu de siemens) </w:t>
        <w:br/>
        <w:t xml:space="preserve">Recyclage des anodes ---&gt; produit principal (Road in shop) </w:t>
        <w:br/>
        <w:t xml:space="preserve">Mise en servoce - pas de chiffrage </w:t>
        <w:br/>
        <w:t xml:space="preserve">+sieurs mises en service (Inde, Chine etc.) </w:t>
        <w:br/>
        <w:t xml:space="preserve">Moteurs de 250KW </w:t>
        <w:br/>
        <w:t xml:space="preserve">Fermeture de Brochot </w:t>
        <w:br/>
        <w:br/>
        <w:t xml:space="preserve">ARETEC </w:t>
        <w:br/>
        <w:t xml:space="preserve">Frederic PAUWELS (ancien resp du BE) </w:t>
        <w:br/>
        <w:t xml:space="preserve">4 ans </w:t>
        <w:br/>
        <w:t xml:space="preserve">Machine spé </w:t>
        <w:br/>
        <w:t xml:space="preserve">2 gros projets chez EXYTE à Lille (ligne de paletisation etc.) --&gt; Rockwell </w:t>
        <w:br/>
        <w:t xml:space="preserve">+ Spécialisé en VISION (1/3 du temps sur de la vision) </w:t>
        <w:br/>
        <w:br/>
        <w:t xml:space="preserve">2019 : </w:t>
        <w:br/>
        <w:t xml:space="preserve">Consultant ASSYSTEM ---&gt; PSA à la française de mécanique </w:t>
        <w:br/>
        <w:t xml:space="preserve">Puis EXPLEO (2 ans au total) </w:t>
        <w:br/>
        <w:br/>
        <w:t>8 personnes sur les 2 bâtiments qu'il restait</w:t>
        <w:br/>
        <w:t xml:space="preserve">Gestion d'affaires </w:t>
        <w:br/>
        <w:t xml:space="preserve">Redac d'un CC --&gt; election des fournisseurs ---&gt; Docs à faire </w:t>
        <w:br/>
        <w:t xml:space="preserve">Contrôle des schémas electriques </w:t>
        <w:br/>
        <w:t xml:space="preserve">Mise en service pdt les arrets de prod </w:t>
        <w:br/>
        <w:br/>
        <w:t xml:space="preserve">Ont décidés d'arrêter l'EURO7 ---&gt; donc fin de mission </w:t>
        <w:br/>
        <w:br/>
        <w:t xml:space="preserve">POITTEMILL </w:t>
        <w:br/>
        <w:t xml:space="preserve">Fabrication de broyeurs micronisation &amp; selection </w:t>
        <w:br/>
        <w:t xml:space="preserve">Minéral, agroalimentaire </w:t>
        <w:br/>
        <w:t xml:space="preserve">2 sociétés --&gt; petits &amp; gros broyeurs </w:t>
        <w:br/>
        <w:t xml:space="preserve">entre 30 et 35 </w:t>
        <w:br/>
        <w:t xml:space="preserve">Directeur technique + </w:t>
        <w:br/>
        <w:t xml:space="preserve">BE Méca : 5 personnes </w:t>
        <w:br/>
        <w:t xml:space="preserve">5 CDP </w:t>
        <w:br/>
        <w:t xml:space="preserve">ELEC 2 personnes (1 automaticien + lui) </w:t>
        <w:br/>
        <w:br/>
        <w:t>Externalisation : schemas elec, armoires &amp; cablages</w:t>
        <w:br/>
        <w:br/>
        <w:t>====</w:t>
        <w:br/>
        <w:br/>
        <w:t xml:space="preserve">Recherche : Coté managériale + technique </w:t>
        <w:br/>
        <w:br/>
        <w:t xml:space="preserve">Recherche les 2  : Resp electrique ou resp de projet/resp d'affaires toujours dans l'elec et/ou Autom </w:t>
        <w:br/>
        <w:tab/>
        <w:tab/>
        <w:tab/>
        <w:tab/>
        <w:tab/>
        <w:tab/>
        <w:tab/>
        <w:tab/>
        <w:t xml:space="preserve">Ingénieur projet +++ </w:t>
        <w:br/>
        <w:t xml:space="preserve">Pas forcement machines spé, moins </w:t>
        <w:br/>
        <w:br/>
        <w:t>2 semaines de préavis</w:t>
        <w:br/>
        <w:t xml:space="preserve">Fin juillet ---&gt; </w:t>
        <w:br/>
        <w:br/>
        <w:t xml:space="preserve">Gouy-Servins (arras lens béthunes seclin MAX) </w:t>
        <w:br/>
        <w:br/>
        <w:t xml:space="preserve">Pouchain : </w:t>
        <w:br/>
        <w:t>Poste basé à 50% en commercial</w:t>
        <w:br/>
        <w:br/>
        <w:br/>
        <w:t>====</w:t>
        <w:br/>
        <w:br/>
        <w:t xml:space="preserve">Programmation : Mise en route &amp; programmation en Bulgarie (modification de TIA PORTAL) </w:t>
        <w:br/>
        <w:t xml:space="preserve">See Electrical &amp; Autocad : Très peu </w:t>
        <w:br/>
        <w:t xml:space="preserve">Supervision : En a fait un peu </w:t>
        <w:br/>
        <w:br/>
        <w:br/>
        <w:t>Sa femme monte sa société (Elevage de chien) - Pas intéressé par freelance - CDIC OK</w:t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Automobile,Machines Spéciales &amp; Ensembliers</w:t>
      </w:r>
    </w:p>
    <w:p>
      <w:r>
        <w:t xml:space="preserve">Métier(s) : Automaticien, Ingénieur ELEC, Chef de projet </w:t>
      </w:r>
    </w:p>
    <w:p>
      <w:r>
        <w:t xml:space="preserve">Logiciel(s) / Outil(s) : SEE ELECTRICAL AUTOCAD </w:t>
      </w:r>
    </w:p>
    <w:p>
      <w:r>
        <w:t xml:space="preserve">Entreprise(s) : PSA POITTEMILL ARETEC </w:t>
      </w:r>
    </w:p>
    <w:p>
      <w:r>
        <w:t>Domaines : Automatisme &amp; Informatique Industrielle,Génie électrique &amp; électronique</w:t>
      </w:r>
    </w:p>
    <w:p>
      <w:r>
        <w:t>Commentaires suite à l'entretien : OKSI - Très bon candidat, serieux, présente bien, longues &amp; belles XP principalement en machine spé. A l'écoute car sa société se porte mal, recherche un poste d'ingé elec/autom (cdp ou Resp BE), en consulting et/ou recrutement. Mob Lens Arras Douai Béthune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