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LEROY</w:t>
            </w:r>
          </w:p>
        </w:tc>
        <w:tc>
          <w:tcPr>
            <w:tcW w:type="dxa" w:w="3591"/>
          </w:tcPr>
          <w:p>
            <w:r>
              <w:t>Sébastien</w:t>
            </w:r>
          </w:p>
        </w:tc>
        <w:tc>
          <w:tcPr>
            <w:tcW w:type="dxa" w:w="3591"/>
          </w:tcPr>
          <w:p/>
        </w:tc>
      </w:tr>
    </w:tbl>
    <w:p>
      <w:pPr>
        <w:pStyle w:val="Titre1"/>
      </w:pPr>
      <w:r>
        <w:t>Informations générales</w:t>
      </w:r>
    </w:p>
    <w:p>
      <w:r>
        <w:t xml:space="preserve">Motivations pour changer de poste :  a quitté son ancienne entreprise fin mai 2025 (ingé projet mécatronique machine spé) &gt;&gt; service robotique ferme </w:t>
      </w:r>
    </w:p>
    <w:p>
      <w:r>
        <w:t>Disponibilité : Immédiate</w:t>
      </w:r>
    </w:p>
    <w:p>
      <w:r>
        <w:t xml:space="preserve">Mobilité : Zone Lyon     Agence : Lyon </w:t>
      </w:r>
    </w:p>
    <w:p>
      <w:r>
        <w:t>Statut actuel : Salarié</w:t>
      </w:r>
    </w:p>
    <w:p>
      <w:r>
        <w:t>Prétentions salariales : 40000€ - 45000€</w:t>
      </w:r>
    </w:p>
    <w:p>
      <w:r>
        <w:t xml:space="preserve">Nationalité : France     Permis de travail : </w:t>
      </w:r>
    </w:p>
    <w:p>
      <w:r>
        <w:t>Permis de conduire : Oui     Véhicule : Non</w:t>
      </w:r>
    </w:p>
    <w:p>
      <w:pPr>
        <w:pStyle w:val="Titre1"/>
      </w:pPr>
      <w:r>
        <w:t>Recherche d'emploi</w:t>
      </w:r>
    </w:p>
    <w:p>
      <w:r>
        <w:t>Recherche  : Active</w:t>
      </w:r>
    </w:p>
    <w:p>
      <w:r>
        <w:t>Avancement de la recherche : pas mal contacté, des premiers EC et des seconds mais pas de concret avec des clients pour le moment</w:t>
      </w:r>
    </w:p>
    <w:p>
      <w:r>
        <w:t xml:space="preserve">Postes recherchés :  ingénieur BE, conception mécanique (partie étude, conception), aime partie réation, trouver solution techique, CAO (Solidworksen premier), a fait un peu de CATIA et CREO &gt;&gt; aimerait pouvoir échanger avec client </w:t>
      </w:r>
    </w:p>
    <w:p>
      <w:r>
        <w:t>Secteurs d'activités souhaités : pas de préférence, plutot polyvalent</w:t>
      </w:r>
    </w:p>
    <w:p>
      <w:pPr>
        <w:pStyle w:val="Titre1"/>
      </w:pPr>
      <w:r>
        <w:t>Compétences Linguistiques</w:t>
      </w:r>
    </w:p>
    <w:p>
      <w:r>
        <w:t>Langue 1 : Anglais     Niveau : courant</w:t>
      </w:r>
    </w:p>
    <w:p>
      <w:r>
        <w:t xml:space="preserve">Langue 2 :      Niveau : </w:t>
      </w:r>
    </w:p>
    <w:p>
      <w:r>
        <w:t xml:space="preserve">Commentaires : B2-C1 &gt;&gt; assez à l'aise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A toujours eu fibre pour ingénierie et conception, aime ce qui est rationnel (partie rélfexion) et aime la créativité (si n'avait pas fait études d'ingé &gt;&gt; aurait fait de l'art)</w:t>
        <w:br/>
        <w:t xml:space="preserve">Bac S &gt;&gt; sciences de l'ingénieur </w:t>
        <w:br/>
        <w:t xml:space="preserve">Prépa PT &gt;&gt; centrée sur l'ingénierie </w:t>
        <w:br/>
        <w:t xml:space="preserve">Ecole ingé Arts et Métiers Lyon &gt;&gt; 2 projets étudiant : </w:t>
        <w:br/>
        <w:br/>
        <w:t xml:space="preserve">stage de fin d'études chez Duqueine (aéronautique &gt;&gt; mobilier dans les avions) : a travaillé sur meuble avec écran &gt;&gt; a utilisé Catia, a du manipuler le meuble, le comprendre, le décomposer, rédaction de livrables en anglais, coordination tests feu, un peu de gestion d'équipe (assistant du chef de projet), un peu de gestion de planning et gestion économique. </w:t>
        <w:br/>
        <w:t>projet R&amp;D étudiant chez Ref Bikes : conception mécanique &gt;&gt; concept de cadre de vélo recyclabes à l'infini &gt;&gt; a du réaliser un banc sous Solidworks pour répondre à une norme (telle force, telle vibration) &gt;&gt; projet de 6 mois, a aimé créer et concevoir &gt;&gt; gestion de projet (étaient 3 étudiants sur le projet). Stop à la conception &gt;&gt; KO réalisation du banc (manque de temps)</w:t>
        <w:br/>
        <w:br/>
        <w:br/>
        <w:t xml:space="preserve">A rejoin EKIUM &gt;&gt; ingé prijet mécatronique &gt;&gt; étude et conception de machines spéciales (industriels chimie, pharma, labo) &gt;&gt; conception de A à Z, de l'expression du besoin client, à la partie conception, montage en atelier, un peu d'électronique et automatisme (schélmas), tests et mise en service finale chez le client. A travaillé sur 3 gros projets : </w:t>
        <w:br/>
        <w:br/>
        <w:t>machine purification chromatographique (protocole très compliqué du client &gt;&gt; ont pu l'automatiser pour l'aider) &gt;&gt; analyse fonctionnelles, cahier des charges à partir de leur protocole, conception sur Solidworks (2 personnes), ont fait usiner (taille d'une grosse paillasse), bcp de contraintes à tenir en comptes, partie électronique (moins sa spécialité, plutot son autre collègue), sous traitance pour récupérer armoire déjà cablée, a atravaillé sur partie automatisme puis partie tests et mise en service chez le client</w:t>
        <w:br/>
        <w:t>pour un industriel qui faisait des sachets de colle &gt;&gt; mettre en place des modules (caméras) sur ligne de production pour détecter des défauts (sachets percés)</w:t>
        <w:br/>
        <w:t>lave vaisselle pour tubes de labo (containtes de stérilisation à respecter)</w:t>
        <w:br/>
        <w:br/>
        <w:br/>
        <w:t xml:space="preserve">A aimé création de A à Z, dans milieux à fortes contraintes malheureusement fermeture de son service (sous service automation) &gt;&gt; responsable qui a démissionné </w:t>
        <w:br/>
        <w:br/>
        <w:t xml:space="preserve">Projet pro : conception mécanique (créativité), intéret pour secteurs à fortes contraintes (curieux, pas fermé aux secteurs), sur Lyon uniquement, pas de trop long trajet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Aérospatial,Machines Spéciales &amp; Ensembliers</w:t>
      </w:r>
    </w:p>
    <w:p>
      <w:r>
        <w:t>Métier(s) : /</w:t>
      </w:r>
    </w:p>
    <w:p>
      <w:r>
        <w:t>Logiciel(s) / Outil(s) : Solidworks, Catia, Creo</w:t>
      </w:r>
    </w:p>
    <w:p>
      <w:r>
        <w:t>Entreprise(s) : EKIUM</w:t>
      </w:r>
    </w:p>
    <w:p>
      <w:r>
        <w:t>Domaines : Conception mécanique</w:t>
      </w:r>
    </w:p>
    <w:p>
      <w:r>
        <w:t>Commentaires suite à l'entretien : Très bon profil conception mécanique, je le mets pas en TOPOKSI car pas de VL et mobile sur Lyon uniquement (Savoie si TT et peut venir en Savoie une fois toutes les 2 semaines), très sympatique, pose des questions, on sent qu'il est curieux (dans le bon sens), bonne présentation (attention piercing dans le nez mais reste discret)</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