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LEROY</w:t>
            </w:r>
          </w:p>
        </w:tc>
        <w:tc>
          <w:tcPr>
            <w:tcW w:type="dxa" w:w="3591"/>
          </w:tcPr>
          <w:p>
            <w:r>
              <w:t>Guillaume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CDI c fin de chantier chez ALSTOM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rencontré plusieurs cabinets de conseil</w:t>
        <w:br/>
        <w:t>VERKOR Dunkerque responsable RH entretien avec elle vendredi // Prime plusieurs contrats pour lui</w:t>
      </w:r>
    </w:p>
    <w:p>
      <w:r>
        <w:t>Postes recherchés : Coordinateur qualité / Inspecteur qualité / Qualiticien</w:t>
      </w:r>
    </w:p>
    <w:p>
      <w:r>
        <w:t>Secteurs d'activités souhaités : Ouvert / Ferroviaire si possible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Compréhension anglais pas de problème</w:t>
        <w:br/>
        <w:t>Intervention en réunion / capable de se faire comprendre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Technicien Qualité </w:t>
        <w:br/>
        <w:t xml:space="preserve">Qualification </w:t>
        <w:br/>
        <w:t xml:space="preserve">Process et maintenance </w:t>
        <w:br/>
        <w:br/>
        <w:t>AirFrance et Dassault</w:t>
        <w:br/>
        <w:t xml:space="preserve">Capacité de l'entreprise </w:t>
        <w:br/>
        <w:t xml:space="preserve">Groupe americain = Spécitube </w:t>
        <w:br/>
        <w:t>200 personnes en production = SAMET (inox et titane plus petite)</w:t>
        <w:br/>
        <w:t xml:space="preserve">150 personnes à Nanterre (tuyauterie titane) </w:t>
        <w:br/>
        <w:t xml:space="preserve">tuyauterie </w:t>
        <w:br/>
        <w:t>Leader francais tuyauterie Dassault Aviation</w:t>
        <w:br/>
        <w:t>Il etait en charge des rapports de qualification</w:t>
        <w:br/>
        <w:t>Avion hydrogène/ créer des pièces qui n'existait pas</w:t>
        <w:br/>
        <w:t>Création et respecter normes qualité</w:t>
        <w:br/>
        <w:t xml:space="preserve">suivre le process / certifier et attester que le produit est conforme </w:t>
        <w:br/>
        <w:t>Laboratoires / lots de plusieurs kilomètres de tuyauterie</w:t>
        <w:br/>
        <w:t>Essais destructifs sur la matière</w:t>
        <w:br/>
        <w:t>Equipe profils (ancien de chez Dassault/ techniciens controle qualité en labo)</w:t>
        <w:br/>
        <w:t>Manager : directeur qualité du site (responsable qualité avait quitté la société)</w:t>
        <w:br/>
        <w:t xml:space="preserve">Défis : rapport de qualification </w:t>
        <w:br/>
        <w:t xml:space="preserve">Faire face aux exigences de l'aéronautique </w:t>
        <w:br/>
        <w:t>Autocritique est essentiel</w:t>
        <w:br/>
        <w:t>Envie d'évolution / il a quittté après 4 ans</w:t>
        <w:br/>
        <w:t>Il a formé sa succession</w:t>
        <w:br/>
        <w:br/>
        <w:t>Chef d'équipe Formateur Chargé de caractérisations : AUDIT QUALITE</w:t>
        <w:br/>
        <w:t>Grand groupe / société a laquelle il appartient n'a que 2 agences dans la région</w:t>
        <w:br/>
        <w:t>Missions très courtes / 2-3 interventions)</w:t>
        <w:br/>
        <w:t xml:space="preserve">Interventions en centres de tri </w:t>
        <w:br/>
        <w:t xml:space="preserve">Missionné pour contrôle qualité de tous les centres </w:t>
        <w:br/>
        <w:t xml:space="preserve">Parfois envoyé en decheterie / directement dans les bennes : controle qualité </w:t>
        <w:br/>
        <w:t xml:space="preserve">Statistique : prendre une benne / vider / pendant un temps de trier le maximum possible / statistique de présence de matériaux / attesté qualité / erreurs de tri / opérateurs guident bien ou pas </w:t>
        <w:br/>
        <w:t>Chef d'une équipe de trieur / gestion déplacement / relation avec les directeurs de site / conclusion au directeur et son responsable</w:t>
        <w:br/>
        <w:t>Il etait responsable du rapport</w:t>
        <w:br/>
        <w:t>Lundi au vendredi ou samedi</w:t>
        <w:br/>
        <w:t>Motivé départ / 64h hebdo / formé sa succession</w:t>
        <w:br/>
        <w:br/>
        <w:t>EXPLEO</w:t>
        <w:br/>
        <w:t>CDI-C</w:t>
        <w:br/>
        <w:t>Chantier prévu jusque 2037</w:t>
        <w:br/>
        <w:t>Eurotunnel / Opération de Mi-vie</w:t>
        <w:br/>
        <w:t xml:space="preserve">25 / 30 ans /// Démonter entierement les trames du train </w:t>
        <w:br/>
        <w:t>En charge de qualité / gestion des non conformité des pièces neuves / enchainement des taches / participer au revu de production</w:t>
        <w:br/>
        <w:t xml:space="preserve">Controler la performance qualité / </w:t>
        <w:br/>
        <w:t>Prototype</w:t>
        <w:br/>
        <w:br/>
        <w:t>Très bonne xp / content de rejoindr ele ferroviaire</w:t>
        <w:br/>
        <w:t>Opération mi-vie / plus de problème que chantiers de véhicules neufs</w:t>
        <w:br/>
        <w:br/>
        <w:t xml:space="preserve">Qualiticien / </w:t>
        <w:br/>
        <w:t>Détécté sur chantier (tableaux electrique, impacts, déformations)</w:t>
        <w:br/>
        <w:t>Notifié par les agents de production</w:t>
        <w:br/>
        <w:t>Faire les rapports et les remonter au fournisseur</w:t>
        <w:br/>
        <w:br/>
        <w:t xml:space="preserve">EXPLEO / Officiellement 13 aout // disponible et ressourcesCe qui pourrait l'interresser </w:t>
        <w:br/>
        <w:t>Domaine de la qualité au sens large</w:t>
        <w:br/>
        <w:t xml:space="preserve">Inspection / controle / pédagogie </w:t>
        <w:br/>
        <w:t>Métalrugie / Aero / ferroviaire</w:t>
        <w:br/>
        <w:t>Idéalement continuer dans le ferroviaire</w:t>
        <w:br/>
        <w:t>Nuclaire</w:t>
        <w:br/>
        <w:t>Chimiste de formation : possible retour</w:t>
        <w:br/>
        <w:br/>
        <w:br/>
        <w:t xml:space="preserve">Variation des taches / </w:t>
        <w:br/>
        <w:br/>
        <w:t xml:space="preserve">Beaucoup pratiqué l'HSE chez I2D et Eurotunnel </w:t>
        <w:br/>
        <w:t>Senssible sécurité mais jamais travaillé en tant que tel</w:t>
        <w:br/>
        <w:br/>
        <w:t>Alstom s'est retiré du chantier Eurotunnel</w:t>
        <w:br/>
        <w:br/>
        <w:br/>
        <w:br/>
        <w:t xml:space="preserve">Inspecteur Qualité </w:t>
        <w:br/>
        <w:t>Alstom Iso 9001</w:t>
        <w:br/>
        <w:br/>
        <w:br/>
        <w:t xml:space="preserve">Solide expérience //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Coordinateur qualité / Inspecteur qualité / Qualiticien</w:t>
      </w:r>
    </w:p>
    <w:p>
      <w:r>
        <w:t xml:space="preserve">Logiciel(s) / Outil(s) : AOS SAP GSI </w:t>
      </w:r>
    </w:p>
    <w:p>
      <w:r>
        <w:t>Entreprise(s) : ALSTOM EUROTUNNEL I2D Specitube</w:t>
      </w:r>
    </w:p>
    <w:p>
      <w:r>
        <w:t>Domaines : Qualité</w:t>
      </w:r>
    </w:p>
    <w:p>
      <w:r>
        <w:t>Commentaires suite à l'entretien : Profil de coordinateur qualité très intéressant avec un background en chimie qui lui permet d'entrer en détails sur l'analyse des matériaux (efficacité, résistance, durabilité). Près de 4 ans d'expérience dans l'aéronautique/spatial, 2 ans d'expériences en audit qualité en centres de tri et déchèteries et une première expérience en ferroviaire. Très bonne personnalité, présente très bien.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