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LEPRETRE</w:t>
            </w:r>
          </w:p>
        </w:tc>
        <w:tc>
          <w:tcPr>
            <w:tcW w:type="dxa" w:w="3591"/>
          </w:tcPr>
          <w:p>
            <w:r>
              <w:t>Martial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ruc avec ARC en septembre (Après une 20taines d'année chez eux) - derniere mission en qualit&amp; de freelance chez POITEMILL </w:t>
        <w:br/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RAS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Contact avec plusieurs cabinets sur différents types de missions - inscrit à FT depuis) </w:t>
      </w:r>
    </w:p>
    <w:p>
      <w:r>
        <w:t xml:space="preserve">Postes recherchés : OPEN en terme d'achats - DIRECT &amp; INDIRECT / TT secteurs / Mode projet idealement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Niveau B2 - pas courant - se débrouille bien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Achats depuis 2008 </w:t>
        <w:br/>
        <w:t xml:space="preserve">Licence GEA, + MASTER ACHATS (2022) </w:t>
        <w:br/>
        <w:t xml:space="preserve">Achats - Mobilité interne au départ ? </w:t>
        <w:br/>
        <w:br/>
        <w:br/>
        <w:t xml:space="preserve">Chargé achats au départ (acheteur junior), sans l'aspect juridique &amp;amp; contractualisation </w:t>
        <w:br/>
        <w:t xml:space="preserve">famille electronique / automatisme / Instrucmentation / Elec </w:t>
        <w:br/>
        <w:t xml:space="preserve">100 fournisseurs - budget environ 8M€ </w:t>
        <w:br/>
        <w:t xml:space="preserve">Groupe d'achat qui s'appeleait MRO (maintenance, reparation et outillage) </w:t>
        <w:br/>
        <w:t xml:space="preserve">chacun avait son propre portefeuille </w:t>
        <w:br/>
        <w:t xml:space="preserve">lui : ELEC &amp;amp; portefeuille méca (hydro / pneumatique) + Materiel informatique + Prestation / Sous traitance </w:t>
        <w:br/>
        <w:t xml:space="preserve">Pdt 10 ans : </w:t>
        <w:br/>
        <w:t xml:space="preserve">Missions : </w:t>
        <w:br/>
        <w:t xml:space="preserve">Rationnalisation du pannel fournisseur (atteinte de 600 fournisseurs tt secteurs confondus) </w:t>
        <w:br/>
        <w:t xml:space="preserve">1800 à 600 fournisseurs </w:t>
        <w:br/>
        <w:br/>
        <w:br/>
        <w:br/>
        <w:t xml:space="preserve">Epouse qui travaillait dans la même entreprise : Ordonnancement / Planification </w:t>
        <w:br/>
        <w:br/>
        <w:br/>
        <w:t xml:space="preserve">Coupure en 2023 : Souhait de bénéficier d'un congés sans solde - 6 mois pour des missions en Freelance à la suite de son diplôme </w:t>
        <w:br/>
        <w:br/>
        <w:br/>
        <w:t xml:space="preserve">Mission chez SECHEZ ENvironnement (valorisation des dechets, entreprises &amp;amp; particuliers) - 3 mois (site 3j/semaine + 2j/TT) </w:t>
        <w:br/>
        <w:t xml:space="preserve">contexte : réa d'une join venture, donc la resp achats etait dédié à cette tâche </w:t>
        <w:br/>
        <w:t xml:space="preserve">but : reprendre les taches courantes &amp;amp; quotidiennes </w:t>
        <w:br/>
        <w:t xml:space="preserve">Contrat avec EMBARQ (société de portage salariale) </w:t>
        <w:br/>
        <w:br/>
        <w:br/>
        <w:t xml:space="preserve">Ensuite : fabricant de peinture pour particuliers &amp;amp; pro </w:t>
        <w:br/>
        <w:t xml:space="preserve">Marque TOLLENS etc (cromology à WORMHOUT) </w:t>
        <w:br/>
        <w:t>+ opérationnel : passage de commandes, demande de prix, remplacement</w:t>
        <w:br/>
        <w:br/>
        <w:br/>
        <w:br/>
        <w:br/>
        <w:t xml:space="preserve">Juillet 2023 : </w:t>
        <w:br/>
        <w:br/>
        <w:br/>
        <w:t>====</w:t>
        <w:br/>
        <w:br/>
        <w:br/>
        <w:t xml:space="preserve">Cellule AEG (Arc Engineering Group) </w:t>
        <w:br/>
        <w:t xml:space="preserve">service four - fabrication de moules &amp;amp; </w:t>
        <w:br/>
        <w:t xml:space="preserve">18 mois - toujours en CDI </w:t>
        <w:br/>
        <w:t xml:space="preserve">Rupture co en septembre acceptée </w:t>
        <w:br/>
        <w:br/>
        <w:br/>
        <w:t xml:space="preserve">Poittemill forplex - 1 mois </w:t>
        <w:br/>
        <w:t xml:space="preserve">Freelance avec EMBARQ </w:t>
        <w:br/>
        <w:br/>
        <w:br/>
        <w:t xml:space="preserve">Cherche à travailler en mode PROJET </w:t>
        <w:br/>
        <w:t xml:space="preserve">Budget CAPEX 2M - 2,5M€ </w:t>
        <w:br/>
        <w:t xml:space="preserve">partie armaturage &amp;amp; chaudronnerie </w:t>
        <w:br/>
        <w:br/>
        <w:br/>
        <w:t>OPEN en terme d'achats - DIRECT &amp;amp; INDIRECT</w:t>
        <w:br/>
        <w:t xml:space="preserve">utilise le module sap MM (matériel Management) </w:t>
        <w:br/>
        <w:br/>
        <w:br/>
        <w:t xml:space="preserve">450€ brut en Portage </w:t>
        <w:br/>
        <w:t xml:space="preserve">Key OUI - 650€/j au client </w:t>
        <w:br/>
        <w:t xml:space="preserve">lui percevait : 400€ brut </w:t>
        <w:br/>
        <w:br/>
        <w:br/>
        <w:t xml:space="preserve">ARC : était à 38K€ + prime sur obj (42-43K) </w:t>
        <w:br/>
        <w:t xml:space="preserve">Prétentions : dans cette ordre (40-45K) </w:t>
        <w:br/>
        <w:br/>
        <w:br/>
        <w:t xml:space="preserve">INCOTERMS : pas acheteur transport mais bonne maîtrise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 xml:space="preserve">Métier(s) : ACHETEUR APPROVISIONNEUR </w:t>
      </w:r>
    </w:p>
    <w:p>
      <w:r>
        <w:t xml:space="preserve">Logiciel(s) / Outil(s) : SAP SAGE </w:t>
      </w:r>
    </w:p>
    <w:p>
      <w:r>
        <w:t xml:space="preserve">Entreprise(s) : ARC </w:t>
      </w:r>
    </w:p>
    <w:p>
      <w:r>
        <w:t>Domaines : Achats</w:t>
      </w:r>
    </w:p>
    <w:p>
      <w:r>
        <w:t>Commentaires suite à l'entretien : OKSI - Présente bien, bonne XP chez ARC - Motivé pour être consultant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