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LEMOINE</w:t>
            </w:r>
          </w:p>
        </w:tc>
        <w:tc>
          <w:tcPr>
            <w:tcW w:type="dxa" w:w="3591"/>
          </w:tcPr>
          <w:p>
            <w:r>
              <w:t>Aymeric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Pas de poste ouvert chez Cooper Standard</w:t>
      </w:r>
    </w:p>
    <w:p>
      <w:r>
        <w:t>Disponibilité : Immédiate</w:t>
      </w:r>
    </w:p>
    <w:p>
      <w:r>
        <w:t xml:space="preserve">Mobilité : Zone Haute-Savoie,Zone Lyon,Zone Savoie     Agence : Lyon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sociétés de conseils</w:t>
      </w:r>
    </w:p>
    <w:p>
      <w:r>
        <w:t xml:space="preserve">Postes recherchés : Ingénieur conception mécanique, machine spéciale, méthodes, automatisme </w:t>
      </w:r>
    </w:p>
    <w:p>
      <w:r>
        <w:t xml:space="preserve">Secteurs d'activités souhaités : Ouvert à tout secteur, pref aéro, spatiale, énergie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INSA génie mécanique/mécatronique </w:t>
        <w:br/>
        <w:t>Université de New York (anglais ++) mécanique orbitale, ENR</w:t>
        <w:br/>
        <w:br/>
        <w:t xml:space="preserve">Projets académiques : </w:t>
        <w:br/>
        <w:t xml:space="preserve">1) Ouest INSA : fabricant d'optique haute gamme allemand </w:t>
        <w:br/>
        <w:t xml:space="preserve">optimiser la production </w:t>
        <w:br/>
        <w:t>Dvp d'un outil :</w:t>
        <w:br/>
        <w:t xml:space="preserve">- conception numérique sur catia V5 </w:t>
        <w:br/>
        <w:br/>
        <w:t xml:space="preserve">Stages pro : Enchanted tools : dvp robot pour logistique sociale </w:t>
        <w:br/>
        <w:t xml:space="preserve">par exemple hôpitaux pour transporter les médicaments </w:t>
        <w:br/>
        <w:t xml:space="preserve">améliorer l'interaction entre le robot et l'humain </w:t>
        <w:br/>
        <w:br/>
        <w:t xml:space="preserve">- réalisation d'un POC </w:t>
        <w:br/>
        <w:t xml:space="preserve">- réaliser un bandeau led </w:t>
        <w:br/>
        <w:br/>
        <w:t>CAO conception sur solidworks, impression 3D, thermoformage</w:t>
        <w:br/>
        <w:t xml:space="preserve">Soudure de LED </w:t>
        <w:br/>
        <w:br/>
        <w:t xml:space="preserve">Stage 2) équipementier automibile pour joint d'étanchéité </w:t>
        <w:br/>
        <w:t xml:space="preserve">Service APD, transiter les usines vers le 4.0 </w:t>
        <w:br/>
        <w:t xml:space="preserve">Dvp une machine pour automatiser un process de packaging </w:t>
        <w:br/>
        <w:t>Pré étude : temps de cycle des machines</w:t>
        <w:br/>
        <w:t xml:space="preserve">Conception 3D sur solidworks </w:t>
        <w:br/>
        <w:t>Impression 3D pour l'assemblage de la machine</w:t>
        <w:br/>
        <w:t>Intégration sur un robot industrielle</w:t>
        <w:br/>
        <w:t>Rédaction de livrable</w:t>
        <w:br/>
        <w:t xml:space="preserve">Relation fournisseur, relation avec les équipes méthodes   </w:t>
        <w:br/>
        <w:br/>
        <w:t>Très autonome sur ce poste, tout seul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Automobile,Logistique (prestataires),Machines Spéciales &amp; Ensembliers</w:t>
      </w:r>
    </w:p>
    <w:p>
      <w:r>
        <w:t>Métier(s) : ingénieur conception mécanique</w:t>
      </w:r>
    </w:p>
    <w:p>
      <w:r>
        <w:t>Logiciel(s) / Outil(s) : solidworks, catia</w:t>
      </w:r>
    </w:p>
    <w:p>
      <w:r>
        <w:t>Entreprise(s) : cooper standard</w:t>
      </w:r>
    </w:p>
    <w:p>
      <w:r>
        <w:t>Domaines : Conception mécanique</w:t>
      </w:r>
    </w:p>
    <w:p>
      <w:r>
        <w:t xml:space="preserve">Commentaires suite à l'entretien : Profil junior en mécatronique, seulement 2 stages mais le dernier intéressant puisque projet de développement d'une machine spé pour automatisation de packaging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