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LEMAIRE</w:t>
            </w:r>
          </w:p>
        </w:tc>
        <w:tc>
          <w:tcPr>
            <w:tcW w:type="dxa" w:w="3591"/>
          </w:tcPr>
          <w:p>
            <w:r>
              <w:t>Gregory</w:t>
            </w:r>
          </w:p>
        </w:tc>
        <w:tc>
          <w:tcPr>
            <w:tcW w:type="dxa" w:w="3591"/>
          </w:tcPr>
          <w:p/>
        </w:tc>
      </w:tr>
    </w:tbl>
    <w:p>
      <w:pPr>
        <w:pStyle w:val="Titre1"/>
      </w:pPr>
      <w:r>
        <w:t>Informations générales</w:t>
      </w:r>
    </w:p>
    <w:p>
      <w:r>
        <w:t>Motivations pour changer de poste : Sans emploi</w:t>
      </w:r>
    </w:p>
    <w:p>
      <w:r>
        <w:t>Disponibilité : Immédiate</w:t>
      </w:r>
    </w:p>
    <w:p>
      <w:r>
        <w:t xml:space="preserve">Mobilité : Zone Ain,Zone Grenoble,Zone Haute-Savoie,Zone Lyon,Zone Savoie     Agence : Lyon </w:t>
      </w:r>
    </w:p>
    <w:p>
      <w:r>
        <w:t>Statut actuel : Salarié</w:t>
      </w:r>
    </w:p>
    <w:p>
      <w:r>
        <w:t>Prétentions salariales : 45000€ - 0€</w:t>
      </w:r>
    </w:p>
    <w:p>
      <w:r>
        <w:t xml:space="preserve">Nationalité : France     Permis de travail : </w:t>
      </w:r>
    </w:p>
    <w:p>
      <w:r>
        <w:t>Permis de conduire : Oui     Véhicule : Oui</w:t>
      </w:r>
    </w:p>
    <w:p>
      <w:pPr>
        <w:pStyle w:val="Titre1"/>
      </w:pPr>
      <w:r>
        <w:t>Recherche d'emploi</w:t>
      </w:r>
    </w:p>
    <w:p>
      <w:r>
        <w:t>Recherche  : Active</w:t>
      </w:r>
    </w:p>
    <w:p>
      <w:r>
        <w:t>Avancement de la recherche : 3 entretiens dont 1 avancé sur Lyon (responsable maintenance)</w:t>
      </w:r>
    </w:p>
    <w:p>
      <w:r>
        <w:t>Postes recherchés : Maintenance et Travaux et Transfert</w:t>
      </w:r>
    </w:p>
    <w:p>
      <w:r>
        <w:t>Secteurs d'activités souhaités : Tous secteurs sauf salle blanches en permanance</w:t>
      </w:r>
    </w:p>
    <w:p>
      <w:pPr>
        <w:pStyle w:val="Titre1"/>
      </w:pPr>
      <w:r>
        <w:t>Compétences Linguistiques</w:t>
      </w:r>
    </w:p>
    <w:p>
      <w:r>
        <w:t>Langue 1 : Anglais     Niveau : intermédiaire</w:t>
      </w:r>
    </w:p>
    <w:p>
      <w:r>
        <w:t>Langue 2 : Allemand     Niveau : scolaire</w:t>
      </w:r>
    </w:p>
    <w:p>
      <w:r>
        <w:t>Commentaires : anglais technique et sait se débrouiller lors des déplacements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Pur produit de l'armée de terre et cursus en école militaire (depuis 11 ans).</w:t>
        <w:br/>
        <w:t>a commencé à travailler dans le privé : entreprise mécanique sur Chambéry.</w:t>
        <w:br/>
        <w:t>reparti dans l'armée comme sous officier et retourné chez AKROS en 2007 comme technicien méthodes et préparation chantier à l'étranger (machine pour le recyclage des métaux), préparation sur site en France et montage en Russie (qqs déplacements pour CND). fin car crise 2009.</w:t>
        <w:br/>
        <w:t>Passé responsable Atelier Mécanique groupe SPIE pour projets UGITECH, PECHINEY, METAUX SPECIAUX, CARBONE SAVOIE. 1,5 ans et plus la priorité sur mécanique et se sont réorientés dans l'électrique.</w:t>
        <w:br/>
        <w:t>Technicien Maintenance Industrielle itinérant pendant 1 an chez MASER Engineering pour les clients de SPIE (reprise MASER par ancien SPIE)</w:t>
        <w:br/>
        <w:t>plusieurs autres expériences jusqu'à EDF Hydro où il se souhaitait se poser. Mécanicien chargé de travaux pendant 5 ans puis muté CNR 5 ans aussi jusqu'en 2022 (barrage de Génissiat puis muté à Bellay juste avant le confinement et TT pendant 2 ans). Evènement familial l'a poussé à quitté l'entreprise (évènement vient de se terminer).</w:t>
        <w:br/>
        <w:t>puis plusieurs petits projets dont EIFFAGE et arrivé dans des conditions dégradées et à 3 semaines de l'arrêt décennal pour effectuer les travaux pour ARKEMA et belle réussite. Création d'un atelier 4.0 pour ARKEMA Pierre Bénite et succès aussi. Ne pouvait pas rester car trop éloigné de son domicile et situation personnelle compliquée.</w:t>
        <w:br/>
        <w:t>dernier projet en date WEBUILD TELT Tunnel Lyon-Turin : conditions compliquées et situation à risque pour plusieurs projets. était positionné sur les lots traditionnels donc sans tunneliers. Milieu très sectaire et difficile de s'intégrer. Le projet avait été laissé à l'abandon.</w:t>
        <w:br/>
        <w:t>Situation actuelle : sa fille est plus grande mais 80% de déplacement trop important.</w:t>
        <w:br/>
        <w:t>connait très bien UGITECH</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Bâtiments, Infrastructure, VRD,Défense,Energies renouvelables,Energies thermiques,Machines Spéciales &amp; Ensembliers,Métallurgie/sidérurgie</w:t>
      </w:r>
    </w:p>
    <w:p>
      <w:r>
        <w:t>Métier(s) : Chef de chantier, Responsable maintenance</w:t>
      </w:r>
    </w:p>
    <w:p>
      <w:r>
        <w:t>Logiciel(s) / Outil(s) : /</w:t>
      </w:r>
    </w:p>
    <w:p>
      <w:r>
        <w:t>Entreprise(s) : EIFFAGE, EDF, ARMEE de TERRE</w:t>
      </w:r>
    </w:p>
    <w:p>
      <w:r>
        <w:t>Domaines : Maintenance, Production,Travaux neufs, bâtiment, génie civil</w:t>
      </w:r>
    </w:p>
    <w:p>
      <w:r>
        <w:t>Commentaires suite à l'entretien : Très bon candidat avec beaucoup d'exp terrains, inspire confiance et s'exprime très bien. Maintenance, chantier et méthodes, connait bien différents secteurs. Attention cependant aux exp courtes de ces dernières années (situation perso compliquée mais pb réglé - divorce)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