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LEGOF</w:t>
            </w:r>
          </w:p>
        </w:tc>
        <w:tc>
          <w:tcPr>
            <w:tcW w:type="dxa" w:w="3591"/>
          </w:tcPr>
          <w:p>
            <w:r>
              <w:t>Yoann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36000€ - 37000€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- Alten</w:t>
        <w:br/>
        <w:t>- Fortil : 2 EC - Devait avoir un entretien avec un client mais pas de nouvelles (depuis début décembre)</w:t>
        <w:br/>
        <w:t>- Pas de RT chez les clients</w:t>
        <w:br/>
      </w:r>
    </w:p>
    <w:p>
      <w:r>
        <w:t>Postes recherchés : Ingé Conception Mécanique /Dimensionnement ou Calcul</w:t>
        <w:br/>
        <w:t>CDP éventuellement</w:t>
      </w:r>
    </w:p>
    <w:p>
      <w:r>
        <w:t>Secteurs d'activités souhaités : Energie (en particulier le nucléaire). Reste ouvert aux autres secteurs (Aimerait juste éviter la défense).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TOEIC : 985/990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&lt;span style="background-color: inherit;"&gt;Pré-Qual LFA&lt;/span&gt;&amp;nbsp;: CV du jour&amp;nbsp;</w:t>
        <w:br/>
        <w:t>&lt;span style="background-color: inherit;"&gt;Situation actuelle / Motivations pour changer de poste&lt;/span&gt;&amp;nbsp;: diplomé Sup Méca fin septembre 2024, depuis en recherche&amp;nbsp;</w:t>
        <w:br/>
        <w:t>&lt;span style="background-color: inherit;"&gt;Mobilité&amp;nbsp;&lt;/span&gt;(Distance - fréquence - durée) : toute la France avec pref pour Grenoble, Toulouse, Rennes, Paris (ok Lyon et Annecy) &amp;gt;&amp;gt; dépendra du poste et des missions surtout&amp;nbsp;</w:t>
        <w:br/>
        <w:t>&lt;span style="background-color: inherit;"&gt;Véhiculé ?&amp;nbsp;&lt;/span&gt;: oui&amp;nbsp;</w:t>
        <w:br/>
        <w:t>&lt;span style="background-color: inherit;"&gt;Disponibilité&amp;nbsp;&lt;/span&gt;: ASAP + temps pour emménager&amp;nbsp;</w:t>
        <w:br/>
        <w:t>&lt;span style="background-color: inherit;"&gt;Salaire actuel&lt;/span&gt;&amp;nbsp;(décomposition) : /</w:t>
        <w:br/>
        <w:t>&lt;span style="background-color: inherit;"&gt;Salaire souhaité&lt;/span&gt;&amp;nbsp;: 35-37K€</w:t>
        <w:br/>
        <w:t>&lt;span style="background-color: inherit;"&gt;Poste souhaité&lt;/span&gt;&amp;nbsp;: conception mécanique, calculs, dimensionnement pourquoi pas</w:t>
        <w:br/>
        <w:t>&lt;span style="background-color: inherit;"&gt;Secteurs d'activité :&lt;/span&gt;&amp;nbsp;énergies (top 1, adorerait avoir expé dans le nucléaire), environnement, aéronautique ou automobile&amp;nbsp;SAUF défense/militaire</w:t>
        <w:br/>
        <w:t>&lt;span style="background-color: inherit;"&gt;Niveau d'anglais&amp;nbsp;&lt;/span&gt;: parle courrament, a fait un stage en Italie (en anglais)&amp;nbsp;</w:t>
        <w:br/>
        <w:t>&lt;span style="background-color: inherit;"&gt;Pistes&lt;/span&gt;&amp;nbsp;: que des sociétés de conseil (jamais rien de concret, bcp d'EC positifs mais pas de missions au bout)</w:t>
        <w:br/>
        <w:t>&lt;span style="background-color: inherit;"&gt;Commentaires&amp;nbsp;&lt;/span&gt;: Très sympa</w:t>
        <w:br/>
        <w:t>&lt;span style="background-color: inherit;"&gt;Issue de la pré-qualification&amp;nbsp;&lt;/span&gt;: EC avec OLE pour réseau&amp;nbsp;</w:t>
        <w:br/>
        <w:br/>
        <w:br/>
        <w:t>_______________________________________________________________________</w:t>
        <w:br/>
        <w:br/>
        <w:br/>
        <w:t>DUT Génie Méca et Productique 2020</w:t>
        <w:br/>
        <w:t>Prépa ATS (en 1 an) pour passer le concours aux grandes écoles</w:t>
        <w:br/>
        <w:t>ISAE Supméca à Saint Ouen 2024 - Spé en mécatronique en M2</w:t>
        <w:br/>
        <w:br/>
        <w:br/>
        <w:t>Stage opérateur - 1 mois - EDAC (huisserie métallique) à Niort</w:t>
        <w:br/>
        <w:t>Poinçonnage des huisseries métalliques</w:t>
        <w:br/>
        <w:br/>
        <w:br/>
        <w:br/>
        <w:t>==&amp;gt; Stage découverte de l'industrie</w:t>
        <w:br/>
        <w:t>==&amp;gt; Super expérience</w:t>
        <w:br/>
        <w:br/>
        <w:br/>
        <w:t>Stage M1 - KPMG Avocats (assiste les entreprises privées pour le CIR) - 5 mois</w:t>
        <w:br/>
        <w:t>Consultant au pole mécanique</w:t>
        <w:br/>
        <w:t>&lt;li class="ql-indent-1"&gt;Entretien avec les clients pour les aider à discerner quels projets étaient éligibles au CIR</w:t>
        <w:br/>
        <w:t>&lt;li class="ql-indent-1"&gt;Récolte de doc pour établir le dossier</w:t>
        <w:br/>
        <w:t>&lt;li class="ql-indent-1"&gt;A travaillé sur différents dossiers (méca générale, méca fluide...)</w:t>
        <w:br/>
        <w:br/>
        <w:br/>
        <w:br/>
        <w:t>==&amp;gt; A beaucoup aimé cette expérience</w:t>
        <w:br/>
        <w:br/>
        <w:br/>
        <w:t>Stage M2 - Stage recherche en laboratoire universitaire à Turin - 6 mois (A terminé en Octobre)</w:t>
        <w:br/>
        <w:t>Concevoir une tuyère aérospike (les fusées au bout des moteurs on une espèce de cloche, c'est ça la tuyère) pour des essais à gaz froid</w:t>
        <w:br/>
        <w:t>&lt;li class="ql-indent-1"&gt;Modéliser un prototype sur Solidworks</w:t>
        <w:br/>
        <w:t>Programmer une système de mesure de poussées d'une tuyère</w:t>
        <w:br/>
        <w:t>&lt;li class="ql-indent-1"&gt;Programmation sous Matlab (prêt aux expérimentations)</w:t>
        <w:br/>
        <w:br/>
        <w:br/>
        <w:br/>
        <w:t>==&amp;gt; Très intéressant de bosser sur un sujet aérospatial</w:t>
        <w:br/>
        <w:t>==&amp;gt; Ce n'est pas ce qu' il souhaite faire plus tard</w:t>
        <w:br/>
        <w:t>==&amp;gt; Ville qui avait l'air sympa : a choisi le sujet plus que la ville</w:t>
        <w:br/>
        <w:t xml:space="preserve">==&amp;gt; Communication en anglais </w:t>
        <w:br/>
        <w:br/>
        <w:br/>
        <w:t>Projet Eco-Conception - encadré par un ingé de chez Decathlon</w:t>
        <w:br/>
        <w:t>Réduire l'impact carbone d'un produit</w:t>
        <w:br/>
        <w:t>Produit fabriqué en chine = pas envisageable de fabriquer en Europe</w:t>
        <w:br/>
        <w:t>Pour lui éco-concevoir un produit en Chine c'est limite</w:t>
        <w:br/>
        <w:br/>
        <w:br/>
        <w:br/>
        <w:t>Esprit critique</w:t>
        <w:br/>
        <w:tab/>
        <w:tab/>
        <w:br/>
        <w:t>Consultant ?</w:t>
        <w:br/>
        <w:t>Est contacté par les boites de presta</w:t>
        <w:br/>
        <w:t>Aime le concept : découverte de nouveaux secteurs</w:t>
        <w:br/>
        <w:t>Le voit comme un tremplin (nouveau consultant pour peut-être avoir un futur employé à l'avenir)</w:t>
        <w:br/>
        <w:br/>
        <w:br/>
        <w:br/>
        <w:br/>
        <w:br/>
        <w:t>Pret : 36/37K€ (ca reste négociable)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Aérospatial,Grande distribution</w:t>
      </w:r>
    </w:p>
    <w:p>
      <w:r>
        <w:t>Métier(s) : Conception mécanique</w:t>
        <w:br/>
      </w:r>
    </w:p>
    <w:p>
      <w:r>
        <w:t>Logiciel(s) / Outil(s) : Solidworks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Jeune Diplômé avec peu d'expérience significatives (pas d'expérience en industrie).</w:t>
        <w:br/>
        <w:t>Manque d'humilité, ne sait pas se vendre.</w:t>
        <w:br/>
        <w:t>Insiste sur des convictions personnelles qui lui permettent pas de maximiser ses chances d'être embauché.</w:t>
        <w:br/>
        <w:t>Prétentions salariales élevées.</w:t>
        <w:br/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