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LEDUC</w:t>
            </w:r>
          </w:p>
        </w:tc>
        <w:tc>
          <w:tcPr>
            <w:tcW w:type="dxa" w:w="3591"/>
          </w:tcPr>
          <w:p>
            <w:r>
              <w:t>Antoine</w:t>
            </w:r>
          </w:p>
        </w:tc>
        <w:tc>
          <w:tcPr>
            <w:tcW w:type="dxa" w:w="3591"/>
          </w:tcPr>
          <w:p/>
        </w:tc>
      </w:tr>
    </w:tbl>
    <w:p>
      <w:pPr>
        <w:pStyle w:val="Titre1"/>
      </w:pPr>
      <w:r>
        <w:t>Informations générales</w:t>
      </w:r>
    </w:p>
    <w:p>
      <w:r>
        <w:t>Motivations pour changer de poste : Sans emploi</w:t>
      </w:r>
    </w:p>
    <w:p>
      <w:r>
        <w:t>Disponibilité : Immédiate</w:t>
      </w:r>
    </w:p>
    <w:p>
      <w:r>
        <w:t xml:space="preserve">Mobilité : Zone Lyon     Agence : Lyon </w:t>
      </w:r>
    </w:p>
    <w:p>
      <w:r>
        <w:t>Statut actuel : Salarié</w:t>
      </w:r>
    </w:p>
    <w:p>
      <w:r>
        <w:t>Prétentions salariales : 35000€ - 36000€</w:t>
      </w:r>
    </w:p>
    <w:p>
      <w:r>
        <w:t xml:space="preserve">Nationalité : France     Permis de travail : </w:t>
      </w:r>
    </w:p>
    <w:p>
      <w:r>
        <w:t>Permis de conduire : Oui     Véhicule : Oui</w:t>
      </w:r>
    </w:p>
    <w:p>
      <w:pPr>
        <w:pStyle w:val="Titre1"/>
      </w:pPr>
      <w:r>
        <w:t>Recherche d'emploi</w:t>
      </w:r>
    </w:p>
    <w:p>
      <w:r>
        <w:t>Recherche  : Active</w:t>
      </w:r>
    </w:p>
    <w:p>
      <w:r>
        <w:t>Avancement de la recherche : Quelques pistes</w:t>
      </w:r>
    </w:p>
    <w:p>
      <w:r>
        <w:t>Postes recherchés : administrateur systèmes et réseau ou Technico commercial sédentaire dans le domaine électrique ou Technicien IT ou Cyber Sécurité ou Acheteur</w:t>
      </w:r>
    </w:p>
    <w:p>
      <w:r>
        <w:t>Secteurs d'activités souhaités : Tous secteurs</w:t>
      </w:r>
    </w:p>
    <w:p>
      <w:pPr>
        <w:pStyle w:val="Titre1"/>
      </w:pPr>
      <w:r>
        <w:t>Compétences Linguistiques</w:t>
      </w:r>
    </w:p>
    <w:p>
      <w:r>
        <w:t>Langue 1 : Anglais     Niveau : courant</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BAC PRO ELEEC 2011 / BAC STI 2D Energie et Environnement 2013 / BTS Electrotechnique en 2015</w:t>
        <w:br/>
        <w:t>a travaillé avec son père pendant quelques semaines (Electricien) puis Technico Commercial chez un distributeur de matériel électrique.</w:t>
        <w:br/>
        <w:t>de 2016 à 2023 chez CODEP Electricité, était + technique que commercial. a évolué rapidement. a commencé à la banque (accompagnement des clients) puis passé en sédentaire (banque + appels et études des commerciaux).</w:t>
        <w:br/>
        <w:t>se définit comme très organisé et pointu donc est resté longtemps sur le poste de technico commercial et s'occupait des gros dossiers et clients clés, et enfin gérait aussi l'export et les grands comptes.</w:t>
        <w:br/>
        <w:t>Rachat et changement de politique interne, beaucoup de départs et ambiance dégradée. parti sur un arrangement en Aout 2023 et a reprit les études dans le domaine de l'informatique (depuis maintenant 1 an) - études en ligne (école study).</w:t>
        <w:br/>
        <w:t>Devrait passer son diplôme en juin et devrait donc poser une journée pour passer le diplôme sur Paris.</w:t>
        <w:br/>
        <w:t>attention expérience tertiaire et indus : gestion des tableau et armoires, des câbles et de la distribution jusqu'aux machines.</w:t>
        <w:br/>
        <w:t>Risque d'accepter un projet dans l'informatique car manque de connaissance en moteurs électriques</w:t>
        <w:br/>
        <w:t>aime bien parler Anglais, presque Fluent.</w:t>
        <w:br/>
        <w:t>Connaissance moteurs électriques assez lointaine mais bonnes connaissances en électrique.</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D</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Projet/Poste,Localisation du poste</w:t>
      </w:r>
    </w:p>
    <w:p>
      <w:pPr>
        <w:pStyle w:val="Titre1"/>
      </w:pPr>
      <w:r>
        <w:t>Mots Clés Boond</w:t>
      </w:r>
    </w:p>
    <w:p>
      <w:r>
        <w:t>Secteurs d'activités : Bâtiments, Infrastructure, VRD,Energies renouvelables,Environnement,Machines Spéciales &amp; Ensembliers</w:t>
      </w:r>
    </w:p>
    <w:p>
      <w:r>
        <w:t>Métier(s) : Electricité / Informatique</w:t>
      </w:r>
    </w:p>
    <w:p>
      <w:r>
        <w:t>Logiciel(s) / Outil(s) : /</w:t>
      </w:r>
    </w:p>
    <w:p>
      <w:r>
        <w:t>Entreprise(s) : CODEP</w:t>
      </w:r>
    </w:p>
    <w:p>
      <w:r>
        <w:t>Domaines : Génie électrique &amp; électronique</w:t>
      </w:r>
    </w:p>
    <w:p>
      <w:r>
        <w:t>Commentaires suite à l'entretien : Bon profil assez curieux et cultivé, multi compétence électricité indus et tertiaire / informatique, mobilité assez localisée Ouest Lyonnais</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