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LEDRU</w:t>
            </w:r>
          </w:p>
        </w:tc>
        <w:tc>
          <w:tcPr>
            <w:tcW w:type="dxa" w:w="3591"/>
          </w:tcPr>
          <w:p>
            <w:r>
              <w:t>David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cdi-c chez total à PARIS mais ça ne lui plait pas, 1 mois de préavis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Prétentions salariales : 36000€ - 36000€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préventeur hse </w:t>
      </w:r>
    </w:p>
    <w:p>
      <w:r>
        <w:t>Secteurs d'activités souhaités : ouvert, intéressé par la chimie.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Ledru David : </w:t>
        <w:br/>
        <w:br/>
        <w:br/>
        <w:t>commencer sa carrière dans la santé et sécurité : Pompier</w:t>
        <w:br/>
        <w:br/>
        <w:br/>
        <w:t xml:space="preserve">Cap en 2006 </w:t>
        <w:br/>
        <w:br/>
        <w:br/>
        <w:t>Aout 2008 commencement de la prévention sur un site SEVESO</w:t>
        <w:br/>
        <w:br/>
        <w:br/>
        <w:t xml:space="preserve">Air Liquide travail en fausse. </w:t>
        <w:br/>
        <w:br/>
        <w:br/>
        <w:t xml:space="preserve">Nyrstar : remontage d'un four. </w:t>
        <w:br/>
        <w:br/>
        <w:br/>
        <w:t xml:space="preserve">démantelement raffinerie. </w:t>
        <w:br/>
        <w:br/>
        <w:br/>
        <w:t xml:space="preserve">Superviseur HSE pendant 1 mois sur la fregate. </w:t>
        <w:br/>
        <w:br/>
        <w:br/>
        <w:t xml:space="preserve">Chantiers de l'atlantique. </w:t>
        <w:br/>
        <w:br/>
        <w:br/>
        <w:t xml:space="preserve">Typologie de contrat : CDI-C </w:t>
        <w:br/>
        <w:br/>
        <w:br/>
        <w:t xml:space="preserve">Dernière mission : 1mois de préavis station total energie de quel coté en région parisienne à la défense. </w:t>
        <w:br/>
        <w:br/>
        <w:br/>
        <w:t xml:space="preserve">Secteurs d'activités : chimie, métallurgie et sidérurgie. </w:t>
        <w:br/>
        <w:br/>
        <w:br/>
        <w:t xml:space="preserve">Mobilité : hauts de france et région parisienne. Hazebrouck </w:t>
        <w:br/>
        <w:br/>
        <w:br/>
        <w:t xml:space="preserve">Mission de 3 à 4 mois. </w:t>
        <w:br/>
        <w:br/>
        <w:br/>
        <w:t>Société à exclure ? : sidérurgie. ArcelorMittal ( acierie 1 et 2)</w:t>
        <w:br/>
        <w:br/>
        <w:br/>
        <w:t>prétentions salariales 36000  (package société)</w:t>
        <w:br/>
        <w:br/>
        <w:br/>
        <w:t xml:space="preserve">Pistes : pas de pistes actuellement. </w:t>
        <w:br/>
        <w:br/>
        <w:br/>
        <w:t xml:space="preserve">Consulting : +++ </w:t>
        <w:br/>
        <w:br/>
        <w:br/>
        <w:t>CDI-C</w:t>
        <w:br/>
        <w:br/>
        <w:br/>
        <w:t>Anglais : scolaire</w:t>
        <w:br/>
        <w:br/>
        <w:br/>
        <w:t>habilitions : contrôleur échafaudage et N1 et N2</w:t>
        <w:br/>
        <w:br/>
        <w:br/>
        <w:t xml:space="preserve">XP de levage mais un peu </w:t>
        <w:br/>
        <w:br/>
        <w:br/>
        <w:t xml:space="preserve">détection des risques. </w:t>
        <w:br/>
        <w:t xml:space="preserve">surveillance de travaux par point chaud. </w:t>
        <w:br/>
        <w:t xml:space="preserve">Thermie et habilitations. </w:t>
        <w:br/>
        <w:t>surveillance et prise de mesures</w:t>
        <w:br/>
        <w:t xml:space="preserve">Gaz. </w:t>
        <w:br/>
        <w:t xml:space="preserve">pompier industriel. </w:t>
        <w:br/>
        <w:t xml:space="preserve">habilitations et engins de chnatiers </w:t>
        <w:br/>
        <w:t xml:space="preserve">contrôleur d'échafaudage. </w:t>
        <w:br/>
        <w:t xml:space="preserve">surveillance de capacité. </w:t>
        <w:br/>
        <w:t xml:space="preserve">Audit de terrain. </w:t>
        <w:br/>
        <w:t>Controle EPI</w:t>
        <w:br/>
        <w:br/>
        <w:br/>
        <w:t xml:space="preserve">moyenne des personnes sur chantier : </w:t>
        <w:br/>
        <w:br/>
        <w:br/>
        <w:t xml:space="preserve">Travail posté : pas de soucis.  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Bâtiments, Infrastructure, VRD,Métallurgie/sidérurgie,Oil &amp; Gaz</w:t>
      </w:r>
    </w:p>
    <w:p>
      <w:r>
        <w:t xml:space="preserve">Métier(s) : preventeur hse </w:t>
      </w:r>
    </w:p>
    <w:p>
      <w:r>
        <w:t xml:space="preserve">Logiciel(s) / Outil(s) : pack office </w:t>
      </w:r>
    </w:p>
    <w:p>
      <w:r>
        <w:t>Entreprise(s) : air liquide TOTAL Nyrstar</w:t>
      </w:r>
    </w:p>
    <w:p>
      <w:r>
        <w:t>Domaines : Hygiène, Sécurité, Environnement</w:t>
      </w:r>
    </w:p>
    <w:p>
      <w:r>
        <w:t>Commentaires suite à l'entretien : Top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