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LECTEZ</w:t>
            </w:r>
          </w:p>
        </w:tc>
        <w:tc>
          <w:tcPr>
            <w:tcW w:type="dxa" w:w="3591"/>
          </w:tcPr>
          <w:p>
            <w:r>
              <w:t>Thibaut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cdi - deplacements trop nombreux 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31200€ - 36000€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check note </w:t>
      </w:r>
    </w:p>
    <w:p>
      <w:r>
        <w:t>Postes recherchés : AUTOMATICIEN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PACSE - 28 ans </w:t>
        <w:br/>
        <w:t xml:space="preserve">2 licence pro en automatisme &amp; une en robotique &amp; vision </w:t>
        <w:br/>
        <w:t xml:space="preserve">les 2 en alternance </w:t>
        <w:br/>
        <w:br/>
        <w:t xml:space="preserve">La premiere : SIGMA (elec BT HT &amp; autom) </w:t>
        <w:br/>
        <w:t xml:space="preserve">robotique : BILSING Automation </w:t>
        <w:br/>
        <w:br/>
        <w:t xml:space="preserve">BILSING Automation : groupe allemand </w:t>
        <w:br/>
        <w:t>basé à Valencienne s</w:t>
        <w:br/>
        <w:t xml:space="preserve">conception de préenseur pour les robots principalement pour l'emboutissage (presse, robot interpresse etc.) pour l'autom </w:t>
        <w:br/>
        <w:t xml:space="preserve">ont aussi developper leurs propre ventouses etc. </w:t>
        <w:br/>
        <w:t xml:space="preserve">En France:  Une vingtaine de salariés </w:t>
        <w:br/>
        <w:br/>
        <w:t xml:space="preserve">ROBOTICIEN TRAJECTORISTE </w:t>
        <w:tab/>
        <w:t xml:space="preserve">au début (logiciel : robot guide, robot studio sur kuka etc.) </w:t>
        <w:br/>
        <w:t xml:space="preserve">Ensuite integration chez le client </w:t>
        <w:br/>
        <w:t xml:space="preserve">conception &amp; simulation aussi (sur Catia) </w:t>
        <w:br/>
        <w:t xml:space="preserve">Fin 2021 car pas de reconnaissance (pas d'augmentation, pas de formation...) </w:t>
        <w:br/>
        <w:br/>
        <w:t xml:space="preserve">DIC Technologie : </w:t>
        <w:br/>
        <w:t xml:space="preserve">exclusivimeent dans l'autom mais dans l'asemblage </w:t>
        <w:br/>
        <w:t>conception d'ilots robotisés de soudure</w:t>
        <w:br/>
        <w:t xml:space="preserve">autom </w:t>
        <w:br/>
        <w:t xml:space="preserve">programme les ilots et mise en service chez le client (siemens) </w:t>
        <w:br/>
        <w:t xml:space="preserve">CPU 1515 et 1516F </w:t>
        <w:br/>
        <w:t xml:space="preserve">SNOOP client principal </w:t>
        <w:br/>
        <w:t xml:space="preserve">CDI actuellement </w:t>
        <w:br/>
        <w:t xml:space="preserve">newcastle - bcp de deplacement </w:t>
        <w:br/>
        <w:t xml:space="preserve">pologne, republique tcheque, espagne etc. </w:t>
        <w:br/>
        <w:t xml:space="preserve">2 semaines </w:t>
        <w:br/>
        <w:t xml:space="preserve">1 mécano, un elec et un roboticien généralement </w:t>
        <w:br/>
        <w:br/>
        <w:t xml:space="preserve">ambiance de travail s'est dégradé, souhaite évoluer </w:t>
        <w:br/>
        <w:t xml:space="preserve">cherche bcp moins de deplacement </w:t>
        <w:br/>
        <w:br/>
        <w:t xml:space="preserve">Recherche : </w:t>
        <w:br/>
        <w:t xml:space="preserve">diversité </w:t>
        <w:br/>
        <w:t xml:space="preserve">travail principalement dans l'automobile aujourd'hui (agro - pharma etc interessé) </w:t>
        <w:br/>
        <w:br/>
        <w:t xml:space="preserve">Mise en service OK si deplacements locaux - </w:t>
        <w:br/>
        <w:br/>
        <w:t xml:space="preserve">Toujours à l'écoute d'opportunités </w:t>
        <w:br/>
        <w:t xml:space="preserve">repond aux personnes qui lui envoient un message - pas en recherche active mais écoute le marché </w:t>
        <w:br/>
        <w:t xml:space="preserve">P2 </w:t>
        <w:br/>
        <w:br/>
        <w:t xml:space="preserve">Critères  : </w:t>
        <w:br/>
        <w:t xml:space="preserve">SALAIRE </w:t>
        <w:br/>
        <w:t xml:space="preserve">CHALLENGE TECHNO </w:t>
        <w:br/>
        <w:br/>
        <w:br/>
        <w:t xml:space="preserve">Autom : </w:t>
        <w:br/>
        <w:t xml:space="preserve">Sneider (scolaire) </w:t>
        <w:br/>
        <w:t xml:space="preserve">rockwell : réalisé une opération de maintenance recemment - une journée chez UM Corporation (équipementier autom), supression d'une caméca et remplacement d'une caméra par un arbre de capteur </w:t>
        <w:br/>
        <w:br/>
        <w:br/>
        <w:t>===</w:t>
        <w:br/>
        <w:br/>
        <w:t xml:space="preserve">REM : Actuellement sans deplacement à 2600e brut/mois + deplacment </w:t>
        <w:br/>
        <w:t xml:space="preserve">variable en fonction du pays (voiture de société à disposition mais doivent avancer les frais de logement, recuperation </w:t>
        <w:br/>
        <w:t>EX : Angleterre par jour pour se loger et se nourir (</w:t>
        <w:br/>
        <w:t xml:space="preserve">250e/jour </w:t>
        <w:br/>
        <w:br/>
        <w:t xml:space="preserve">Prétentions : ne partira pas pour moins, minimum 2600e brut/mois </w:t>
        <w:br/>
        <w:br/>
        <w:t>===</w:t>
        <w:br/>
        <w:br/>
        <w:t xml:space="preserve">fin de semaine fini en angleterre ( Rentre le 25 et repart le 12) </w:t>
        <w:br/>
        <w:t xml:space="preserve">autrement 3 semaines de nouveau en anleterre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AUTOMATICIEN / ROBOTICIEN</w:t>
      </w:r>
    </w:p>
    <w:p>
      <w:r>
        <w:t>Logiciel(s) / Outil(s) : SIEMENS fanuc abb staubli</w:t>
      </w:r>
    </w:p>
    <w:p>
      <w:r>
        <w:t>Entreprise(s) : DIC TECHNOLOGIE</w:t>
      </w:r>
    </w:p>
    <w:p>
      <w:r>
        <w:t>Domaines : Automatisme &amp; Informatique Industrielle</w:t>
      </w:r>
    </w:p>
    <w:p>
      <w:r>
        <w:t>Commentaires suite à l'entretien : POUCHAIN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