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LECOQ</w:t>
            </w:r>
          </w:p>
        </w:tc>
        <w:tc>
          <w:tcPr>
            <w:tcW w:type="dxa" w:w="3591"/>
          </w:tcPr>
          <w:p>
            <w:r>
              <w:t>Cassandra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Vient de finir un service civique, veut retourner dans l'ingénierie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EC avec sociétés de conseil, rien de concret, pas de rencontre client. A postulé à des offres d'emploi --&gt; pas de retour </w:t>
      </w:r>
    </w:p>
    <w:p>
      <w:r>
        <w:t xml:space="preserve">Postes recherchés : Ingénieur conception mécanique, méthodes, dvp produit, BE </w:t>
      </w:r>
    </w:p>
    <w:p>
      <w:r>
        <w:t xml:space="preserve">Secteurs d'activités souhaités : Ouverte à tout secteur, moins intéressée par l'auto et l'aéro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B2/C1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généraliste Polytech </w:t>
        <w:br/>
        <w:t xml:space="preserve">Profil très junior ; 2 stage de 6 mois durant ses études. </w:t>
        <w:br/>
        <w:br/>
        <w:br/>
        <w:t xml:space="preserve">Sort d'un service civique : orienté humanitaire, bonne perso </w:t>
        <w:br/>
        <w:br/>
        <w:br/>
        <w:t xml:space="preserve">CATIE : PFE </w:t>
        <w:br/>
        <w:t>Compréhension du modèle de simulation numérique et du logiciel initial en Fortran</w:t>
        <w:br/>
        <w:t>Dégagement d’une architecture pour le logiciel en C et identification des parties du code où il sera possible d’avoir un gain de calcul.</w:t>
        <w:br/>
        <w:t xml:space="preserve">Réécriture du logiciel en langage C avec recherche de gain de temps de calcul. </w:t>
        <w:br/>
        <w:t>Réduction significative du temps de calcul du logiciel pour les mêmes résultats correctes.</w:t>
        <w:br/>
        <w:t>Documentation du code afin de le rendre plus accessible à de nouveaux utilisateurs.</w:t>
        <w:br/>
        <w:t>La prise en main et la modification du logiciel sont rendus plus faciles.</w:t>
        <w:br/>
        <w:br/>
        <w:br/>
        <w:t xml:space="preserve">Solight :&amp;nbsp;Projet de migration de la CAO vers Solidworks depuis TopSolid. stage 6 mois </w:t>
        <w:br/>
        <w:br/>
        <w:br/>
        <w:t>Création du modèle 3D de pièces et d’assemblages.</w:t>
        <w:br/>
        <w:t>Mise en plan du modèle selon les règles en vigueur dans la société.</w:t>
        <w:br/>
        <w:t>Utilisation de la fonctionnalité «&amp;nbsp;Famille de pièces&amp;nbsp;» de SolidWorks pour pouvoir effectuer facilement des changements de dimensions d’un modèle 3D.</w:t>
        <w:br/>
        <w:br/>
        <w:br/>
        <w:t xml:space="preserve">Souriante, sympathique, bonne perso, manque d'expérience puisque 2 stages puis une pause d'un an. A pu voir différentes choses durant ces stages, la partie conception et programmation.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</w:t>
      </w:r>
    </w:p>
    <w:p>
      <w:r>
        <w:t xml:space="preserve">Métier(s) : ingénieur mécanique </w:t>
      </w:r>
    </w:p>
    <w:p>
      <w:r>
        <w:t>Logiciel(s) / Outil(s) : solidworks, topsolid</w:t>
      </w:r>
    </w:p>
    <w:p>
      <w:r>
        <w:t>Entreprise(s) : catie</w:t>
      </w:r>
    </w:p>
    <w:p>
      <w:r>
        <w:t>Domaines : Conception mécanique</w:t>
      </w:r>
    </w:p>
    <w:p>
      <w:r>
        <w:t>Commentaires suite à l'entretien : Très bonne perso, jeune ingénieure qui semble motivée. Très peu d'xp et une pause d'un an un peu problématique. Stage un peu éloigne de ce que font nos clients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