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LECLERCQ</w:t>
            </w:r>
          </w:p>
        </w:tc>
        <w:tc>
          <w:tcPr>
            <w:tcW w:type="dxa" w:w="3591"/>
          </w:tcPr>
          <w:p>
            <w:r>
              <w:t>Guillaume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fin de PE à son initiative (soir notes) </w:t>
      </w:r>
    </w:p>
    <w:p>
      <w:r>
        <w:t>Disponibilité : Immédiate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55000€ - 57000€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rien de concret - bcp de pistes mais rien de concret depuis mars 2024 </w:t>
      </w:r>
    </w:p>
    <w:p>
      <w:r>
        <w:t xml:space="preserve">Postes recherchés : Resp BE - CDP - chargé d'affaires dans la MECA idéalement </w:t>
      </w:r>
    </w:p>
    <w:p>
      <w:r>
        <w:t xml:space="preserve">Secteurs d'activités souhaités : OPEN 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PLUTOT BON - plutôt technique, bien utilisé quotidiennement chez MANUBOB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Jeune papa </w:t>
        <w:br/>
        <w:t xml:space="preserve">Habite à WALLERS - région de Valenciennes </w:t>
        <w:br/>
        <w:br/>
        <w:br/>
        <w:t xml:space="preserve">Ingé calcul pendant 7 ans dans l'aéro en tant que consultant </w:t>
        <w:br/>
        <w:t xml:space="preserve">AIRBUS HELICOPTERE </w:t>
        <w:br/>
        <w:br/>
        <w:br/>
        <w:t xml:space="preserve">Retour dans le nord pour raisons perso </w:t>
        <w:br/>
        <w:t xml:space="preserve">MANUBOB INDUSTRIE - 5 ans </w:t>
        <w:br/>
        <w:t xml:space="preserve">Matériel de manutention de stockage sur CC </w:t>
        <w:br/>
        <w:t xml:space="preserve">Resp BE &amp;amp; chargé d'affaires </w:t>
        <w:br/>
        <w:t>resp BE : Validation - analyse de la faisabilité des projets (70 commerciaux via PROUVOST)</w:t>
        <w:br/>
        <w:t xml:space="preserve">Monte les dossiers d'affaires </w:t>
        <w:br/>
        <w:t xml:space="preserve">support  aux équipes </w:t>
        <w:br/>
        <w:t xml:space="preserve">organisation du planning du BE </w:t>
        <w:br/>
        <w:t xml:space="preserve">4 chargés d'affaires dont lui </w:t>
        <w:br/>
        <w:t>Management +++</w:t>
        <w:br/>
        <w:br/>
        <w:br/>
        <w:t xml:space="preserve">Estimation du temps de prod - coût de transport - rédaction du devis en charge du projet </w:t>
        <w:br/>
        <w:t xml:space="preserve">une fois le devis validé ---&amp;gt; </w:t>
        <w:br/>
        <w:t xml:space="preserve">Etudes, redac cc, consultation, choix </w:t>
        <w:br/>
        <w:t>validation des protos, des séries</w:t>
        <w:br/>
        <w:t xml:space="preserve">timing : 5-6 semaines entre le passage de commandes &amp;amp; la livraison </w:t>
        <w:br/>
        <w:t xml:space="preserve">1M et 1M3€/an en moyenne de projet </w:t>
        <w:br/>
        <w:t xml:space="preserve">SOLIDEDGE &amp;amp; SOLIDWORKS </w:t>
        <w:br/>
        <w:t xml:space="preserve">PROD sur place </w:t>
        <w:br/>
        <w:t xml:space="preserve">Fin à regret car 130KM/j (beaucoup de temps sur la route) </w:t>
        <w:br/>
        <w:br/>
        <w:br/>
        <w:t xml:space="preserve">BC Ingénierie </w:t>
        <w:br/>
        <w:t xml:space="preserve">conception calcul strucuture métallique plutôt orienté BATIMENT </w:t>
        <w:br/>
        <w:t xml:space="preserve">Filiale BE du groupe BEAUCOURT </w:t>
        <w:br/>
        <w:t xml:space="preserve">Double casquette : commerciale &amp;amp; technique (resp BE) </w:t>
        <w:br/>
        <w:t xml:space="preserve">Le directeur avant lui est parti avec le carnet d'adresse - </w:t>
        <w:br/>
        <w:t xml:space="preserve">A recruté : D/P / Un ingé calcul </w:t>
        <w:br/>
        <w:t xml:space="preserve">sous traitement d'études au VIETNAM </w:t>
        <w:br/>
        <w:t xml:space="preserve">Licenciement ECO suite à la concu déloyale de l'ancien directeur de fialiale </w:t>
        <w:br/>
        <w:br/>
        <w:br/>
        <w:t xml:space="preserve">JOLY : Basé à ANICHE dans le douaisi </w:t>
        <w:br/>
        <w:t xml:space="preserve">Métallurgie : marché de niche (fabrication de touret métalliques pour des grosses sections de câbles (eolien, offshore etc.)) </w:t>
        <w:br/>
        <w:t xml:space="preserve">Peu de fabricants - travaille directement avec les fabricants de câbles </w:t>
        <w:br/>
        <w:t xml:space="preserve">CA x3 l'année dernière car explosion des ventes - entreprise qui tourne depuis 60 ans, bcp de défauts d'orga, com, mauvaise ambiance de travail  - PDG rarement sur site - </w:t>
        <w:br/>
        <w:t>Embauche en qualité de resp de BE - Demande de faire un AUDIT (SWOT)</w:t>
        <w:br/>
        <w:t xml:space="preserve">Direction en phase ---&amp;gt; Leur demande de passer directeur technique directement (prod + BE) </w:t>
        <w:br/>
        <w:t xml:space="preserve">Pas en phase - financièrment et en terme de positionnement également </w:t>
        <w:br/>
        <w:t xml:space="preserve">Fin de PE à son initiative </w:t>
        <w:br/>
        <w:br/>
        <w:br/>
        <w:t>Recherche aujourd'hui :</w:t>
        <w:br/>
        <w:t xml:space="preserve">TECHNIQUE &amp;amp; RELATIONNEL (management - client/fournisseurs) </w:t>
        <w:br/>
        <w:br/>
        <w:br/>
        <w:br/>
        <w:t xml:space="preserve">Poste de RESP BE et/ou </w:t>
        <w:br/>
        <w:br/>
        <w:br/>
        <w:t xml:space="preserve">Côté produit : SOLIDWORKDS +++ </w:t>
        <w:br/>
        <w:br/>
        <w:br/>
        <w:t>===</w:t>
        <w:br/>
        <w:br/>
        <w:br/>
        <w:t>ALSTOM Petite Foret : Gestion de projet -Lien avec la logistique, outillage, matériel</w:t>
        <w:br/>
        <w:t>Rencontre en DIRECT :</w:t>
        <w:br/>
        <w:br/>
        <w:br/>
        <w:t xml:space="preserve">A travaillé dans le ferro via MANUBOB pour ALSTOM sur beaucoup de projets </w:t>
        <w:br/>
        <w:t xml:space="preserve">Fortement motivé </w:t>
        <w:br/>
        <w:br/>
        <w:br/>
        <w:t>====</w:t>
        <w:br/>
        <w:br/>
        <w:br/>
        <w:t xml:space="preserve">Mobilité : Valenciennes + 45mn (30 minutes idéal) </w:t>
        <w:br/>
        <w:br/>
        <w:br/>
        <w:t xml:space="preserve">REM : 57K +5K variable (sur OBJ) </w:t>
        <w:br/>
        <w:t>Pas de véhicule de fonction</w:t>
        <w:br/>
        <w:br/>
        <w:br/>
        <w:t>==</w:t>
        <w:br/>
        <w:br/>
        <w:br/>
        <w:t xml:space="preserve">DYAD : </w:t>
        <w:br/>
        <w:t xml:space="preserve">Forte connaissance sur Autocad - BLOCAGE à ce sujet </w:t>
        <w:br/>
        <w:t xml:space="preserve">Retour neg le 6/12 </w:t>
        <w:br/>
        <w:t xml:space="preserve">Madame SIOURD (RH - Basée à Paris, talent acquisition en direct chez STEF Logistique) </w:t>
        <w:br/>
        <w:t xml:space="preserve">Intéressant - le poste lui plaisait bien, </w:t>
        <w:br/>
        <w:t xml:space="preserve"> </w:t>
        <w:br/>
        <w:t xml:space="preserve">Autocad 2D : Consultation de plan mais pas de la création </w:t>
        <w:br/>
        <w:t xml:space="preserve">capable de l'utiliser &amp;amp; de faire monter </w:t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Aéronautique &amp; Aérospatial,Machines Spéciales &amp; Ensembliers,Métallurgie/sidérurgie</w:t>
      </w:r>
    </w:p>
    <w:p>
      <w:r>
        <w:t>Métier(s) : responsable de BE - Chargé d'affaires - CDP</w:t>
      </w:r>
    </w:p>
    <w:p>
      <w:r>
        <w:t>Logiciel(s) / Outil(s) : SOLIDWORKS SOLIDEDGE TEKLA CATIA</w:t>
      </w:r>
    </w:p>
    <w:p>
      <w:r>
        <w:t xml:space="preserve">Entreprise(s) : MANUBOB AIRBUS </w:t>
      </w:r>
    </w:p>
    <w:p>
      <w:r>
        <w:t>Domaines : Calcul, méca flu,Conception mécanique</w:t>
      </w:r>
    </w:p>
    <w:p>
      <w:r>
        <w:t xml:space="preserve">Commentaires suite à l'entretien : Top candidat - Parcours un peu haché ces deux dernières années mais top perso (déjà rencontré en prosp à l'époque). A repositionner chez STEF &amp; ALSTOM 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