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LECLERC</w:t>
            </w:r>
          </w:p>
        </w:tc>
        <w:tc>
          <w:tcPr>
            <w:tcW w:type="dxa" w:w="3591"/>
          </w:tcPr>
          <w:p>
            <w:r>
              <w:t>Benjamin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licencié pour raisons économiques, cherche nouveau poste ingénieur mécanique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Postule à quelques offres, des entretiens avec autres sté de conseil (pas d'EC avec clients ou entreprises en direct)</w:t>
      </w:r>
    </w:p>
    <w:p>
      <w:r>
        <w:t>Postes recherchés : conception mécanique ou méthodes (bureau d'études)</w:t>
      </w:r>
    </w:p>
    <w:p>
      <w:r>
        <w:t>Secteurs d'activités souhaités : précédent employeur dans secteur du vélo, industrie en général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 TOEIC B2, à l'aise, peut avoir une discussion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BAC S option sciences de l'ingénieur, toujours attiré par bricolage depuis tout petit</w:t>
        <w:br/>
        <w:t xml:space="preserve">Pas envie de faire une prépa donc DUT Génie Mécanique </w:t>
        <w:br/>
        <w:t>Ecole d'ingénieur en apprentissage pour avoir une vraie expérience à la sortie de ses études</w:t>
        <w:br/>
        <w:br/>
        <w:t>Passionné de vélo et VTT, a pu faire alternance dans ce domaine là chez Cyclik &gt;&gt; conception vélo en matières végétables (bamlbous et composites) &gt;&gt; start up &gt;&gt; encadré par un ingénieur : industrialisation du premier prototype, a fait de la conception via Catia (volumique et surfacique) et du process. Journée type : demi journée sur ordi avec conception, achats, relations fournisseurs et reste de la demi journée : faire production ou encadrer équipes de production (opérateurs qui travaillent le composites ou fabrication du cadre de vélo)</w:t>
        <w:br/>
        <w:br/>
        <w:t xml:space="preserve">Embauché en CDI dans cette entreprise ensuite, a eu les mêmes tâches avec un peu plus d'implication. A mené projet de conception d'u nouveau vélo, partir de zéro, des demandes et retours clients, chercher de sprestataires, créer cahier des charges, conception mais liquidation. </w:t>
        <w:br/>
        <w:br/>
        <w:t xml:space="preserve">Projet professionnel : idéalement dans secteur du cycle ensuite sport outdoor ou industrie en général par ordre de préférence, ne se ferme pas de portes. Aimerait apprendre à travailler dans structure plus hierarchisée, éviter start up. Conception ou méthodes, bureau d'études. A vu l'école partie calcul de structure mais jamais pratiqué en milieu pro (pas très à l'aise dessus mais envie d'apprendre).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Conception </w:t>
        <w:br/>
        <w:t>Rédaction cahier des charges</w:t>
        <w:br/>
        <w:t>Prototypage</w:t>
        <w:br/>
        <w:t>Sourcin fournisseurs</w:t>
        <w:br/>
      </w:r>
    </w:p>
    <w:p>
      <w:r>
        <w:t>Logiciel(s) / Outil(s) : Catia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Bon profil junior, mobile Haute Savoie, préférence sport outdoor mais ouvert industrie en général, dispo ASAP, sympatique, bonne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