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LE MEUR</w:t>
            </w:r>
          </w:p>
        </w:tc>
        <w:tc>
          <w:tcPr>
            <w:tcW w:type="dxa" w:w="3591"/>
          </w:tcPr>
          <w:p>
            <w:r>
              <w:t>Julie</w:t>
            </w:r>
          </w:p>
        </w:tc>
        <w:tc>
          <w:tcPr>
            <w:tcW w:type="dxa" w:w="3591"/>
          </w:tcPr>
          <w:p/>
        </w:tc>
      </w:tr>
    </w:tbl>
    <w:p>
      <w:pPr>
        <w:pStyle w:val="Titre1"/>
      </w:pPr>
      <w:r>
        <w:t>Informations générales</w:t>
      </w:r>
    </w:p>
    <w:p>
      <w:r>
        <w:t xml:space="preserve">Motivations pour changer de poste : 10 ans de Schneider Electric  puis déces de son papa en Martinique, a décidé de se mettre à son compte (accompagnement agricole dans le photovoltaïque, mais activité très aléatoire) mais n'a pas assez de challenge, veut retour dans une entreprise </w:t>
      </w:r>
    </w:p>
    <w:p>
      <w:r>
        <w:t>Disponibilité : Immédiate</w:t>
      </w:r>
    </w:p>
    <w:p>
      <w:r>
        <w:t xml:space="preserve">Mobilité : France     Agence : Lyon </w:t>
      </w:r>
    </w:p>
    <w:p>
      <w:r>
        <w:t>Statut actuel : Salarié</w:t>
      </w:r>
    </w:p>
    <w:p>
      <w:r>
        <w:t>Prétentions salariales : 550000€ - 0€</w:t>
      </w:r>
    </w:p>
    <w:p>
      <w:r>
        <w:t xml:space="preserve">Nationalité : France     Permis de travail : </w:t>
      </w:r>
    </w:p>
    <w:p>
      <w:r>
        <w:t>Permis de conduire : Oui     Véhicule : Oui</w:t>
      </w:r>
    </w:p>
    <w:p>
      <w:pPr>
        <w:pStyle w:val="Titre1"/>
      </w:pPr>
      <w:r>
        <w:t>Recherche d'emploi</w:t>
      </w:r>
    </w:p>
    <w:p>
      <w:r>
        <w:t>Recherche  : Veille</w:t>
      </w:r>
    </w:p>
    <w:p>
      <w:r>
        <w:t>Avancement de la recherche : Pas d'autres pistes</w:t>
      </w:r>
    </w:p>
    <w:p>
      <w:r>
        <w:t xml:space="preserve">Postes recherchés : Spécialiste Conformité Douane </w:t>
      </w:r>
    </w:p>
    <w:p>
      <w:r>
        <w:t xml:space="preserve">Secteurs d'activités souhaités : pas de préférence, a commencé dans pétrolier puis Schneider Electrique </w:t>
      </w:r>
    </w:p>
    <w:p>
      <w:pPr>
        <w:pStyle w:val="Titre1"/>
      </w:pPr>
      <w:r>
        <w:t>Compétences Linguistiques</w:t>
      </w:r>
    </w:p>
    <w:p>
      <w:r>
        <w:t>Langue 1 : Anglais     Niveau : courant</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Fac de droit puis Master en Droit Douanier</w:t>
        <w:br/>
        <w:br/>
        <w:br/>
        <w:t>Ses expériences : enchainement d'opportunités au bon moment, côté un peu hyperactif, ne reste jamais sans rien faire, curieuse, aime connaitre les gens avec qui elle travaille, se dit extrêmement gentille et positive, partie défaut &amp;gt;&amp;gt; son optimisme (ça lui a été reproché)</w:t>
        <w:br/>
        <w:br/>
        <w:br/>
        <w:t xml:space="preserve">première expé stage fin d'études &amp;gt;&amp;gt; milieu pétrochimie chez Chevron </w:t>
        <w:br/>
        <w:br/>
        <w:br/>
        <w:br/>
        <w:t xml:space="preserve">Site intégralement sous douane &amp;gt;&amp;gt; renégocier toutes les autorisations de fonctionnement de l'usine avec la douane, remettre tout le dossier à jour, contrôler toute la chaine logistique </w:t>
        <w:br/>
        <w:t xml:space="preserve">A remplacé la responsable réglementation (congé maternité) puis projet optimisation douanière </w:t>
        <w:br/>
        <w:br/>
        <w:br/>
        <w:t>Schneider Electric &amp;gt;&amp;gt; garde un très bon souvenir : politique de mobilité important chez eux, pas plus de 3 ans sur un poste</w:t>
        <w:br/>
        <w:br/>
        <w:br/>
        <w:br/>
        <w:t xml:space="preserve">Résumé de ses missions : manager de 8 personnes (service douane intégré), gestion douanière de 2 entrepôts et quarantaine d'usines en France, management transversale (formation sur les sites), suivi du contentieux, support opérationnel et légal, suivi des autorisations </w:t>
        <w:br/>
        <w:t>Promotion : projet spécifique en usine, responsable de la transformation industrielle (transfère chaine de production vers la Chine), faisait partie du comité de direction de l'usine, bcp en déplacement, pas souvent chez elle</w:t>
        <w:br/>
        <w:t>Exemple contrôle douanier à son arrivée chez Schneider : a duré 1 an et demi (55 000 factures importations)</w:t>
        <w:br/>
        <w:t xml:space="preserve">A utilisé Delta Place Connect comme logiciel </w:t>
        <w:br/>
        <w:br/>
        <w:br/>
        <w:t xml:space="preserve">Stop Schneider &amp;gt;&amp;gt; soucis familial et pas d'opportunité intéressante </w:t>
        <w:br/>
        <w:br/>
        <w:br/>
        <w:t xml:space="preserve">A commencé a travaillé avec cabinet de conseil de photovoltaïque  &amp;gt;&amp;gt; comme consultante sur la Nouvelle Aquitaine </w:t>
        <w:br/>
        <w:br/>
        <w:br/>
        <w:t>Déménager en Haute Savoie ? connait un petit peu (Chambéry), était bcp sur Lyon et Grenoble aussi donc connait un peu la région, a de la famille vers Praly, inquiete plus sur la partie logement, son mari a déjà travaillé en Haute Savoie</w:t>
        <w:br/>
        <w:br/>
        <w:br/>
        <w:br/>
        <w:br/>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B</w:t>
            </w:r>
          </w:p>
        </w:tc>
      </w:tr>
      <w:tr>
        <w:tc>
          <w:tcPr>
            <w:tcW w:type="dxa" w:w="5386"/>
          </w:tcPr>
          <w:p>
            <w:r>
              <w:t>Esprit de synthèse</w:t>
            </w:r>
          </w:p>
        </w:tc>
        <w:tc>
          <w:tcPr>
            <w:tcW w:type="dxa" w:w="5386"/>
          </w:tcPr>
          <w:p>
            <w:r>
              <w:t>D</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C</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 xml:space="preserve">Leviers de motivation : </w:t>
      </w:r>
    </w:p>
    <w:p>
      <w:pPr>
        <w:pStyle w:val="Titre1"/>
      </w:pPr>
      <w:r>
        <w:t>Mots Clés Boond</w:t>
      </w:r>
    </w:p>
    <w:p>
      <w:r>
        <w:t>Secteurs d'activités : Electronique &amp; Semi-conducteurs</w:t>
      </w:r>
    </w:p>
    <w:p>
      <w:r>
        <w:t>Métier(s) : /</w:t>
      </w:r>
    </w:p>
    <w:p>
      <w:r>
        <w:t>Logiciel(s) / Outil(s) : /</w:t>
      </w:r>
    </w:p>
    <w:p>
      <w:r>
        <w:t>Entreprise(s) : Schneider</w:t>
      </w:r>
    </w:p>
    <w:p>
      <w:r>
        <w:t>Domaines : Gestion de projet, planification,Qualité</w:t>
      </w:r>
    </w:p>
    <w:p>
      <w:r>
        <w:t xml:space="preserve">Commentaires suite à l'entretien : Profil expérimentée et symptahique mais attention parle beaucoup et présentation de son parcours désordonnée et pas synthétique + n'a pas pratiqué la partie douane depuis 4 ans </w:t>
      </w:r>
    </w:p>
    <w:p>
      <w:r>
        <w:t>Décision : Archivage - Autres (RN)</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