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 BRUN COSTES</w:t>
            </w:r>
          </w:p>
        </w:tc>
        <w:tc>
          <w:tcPr>
            <w:tcW w:type="dxa" w:w="3591"/>
          </w:tcPr>
          <w:p>
            <w:r>
              <w:t>Margaux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Diplômée en conception mécanique, en recherche depuis septembre 2024</w:t>
      </w:r>
    </w:p>
    <w:p>
      <w:r>
        <w:t>Disponibilité : Immédiate</w:t>
      </w:r>
    </w:p>
    <w:p>
      <w:r>
        <w:t xml:space="preserve">Mobilité : Auvergne-Rhône-Alpes,Occitanie,PACA,Zone Haute-Savoie,Zone Lyon,Zone Savoie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EC mais rien de concret + EC pour un VIE (attend retour)</w:t>
      </w:r>
    </w:p>
    <w:p>
      <w:r>
        <w:t xml:space="preserve">Postes recherchés : Conception mécanique </w:t>
      </w:r>
    </w:p>
    <w:p>
      <w:r>
        <w:t>Secteurs d'activités souhaités : Tout sauf défense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Bilingue, 1 an en Australie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UTC après bac, pas d'idées précises après bac mais bonne élève dans matières scientifiques. A pu choisir ses matières durant les 2 années de prépa : mécanique, découverte de l'industrie puis spécialisation en mécanique ensuite</w:t>
        <w:br/>
        <w:br/>
        <w:br/>
        <w:t>Stage : assistant ingénieur (entreprise fabrique des vélos sur mesure) &amp;gt;&amp;gt; renouveler leur modèle de vélo en carbone : à côté des ateliers, dialogue quotidien avec la production, a vu aussi la partie fabrication, a fait du prototypage, création d'outillage. Journée type : fusion360 pur modélisation 3D, conception cadre ou discussion problématique avec personnes de l'ateliers, réunions avancement du projet</w:t>
        <w:br/>
        <w:br/>
        <w:br/>
        <w:t>Second stage : conception rampe d'accès PMR (SolidWorks) &amp;gt;&amp;gt; préparation solutions aux clients à partir d'un bâtiment déjà existant, réunions avec clients et partie accessibilité tout public, escalier embarqué directement sur la machine, normes à respecter, bcp de contraintes. a fait une partie de calculs numériques, autonome sur ses calculs. pas d'embauche car statut d'une association, pas de budgets pour l'embaucher</w:t>
        <w:br/>
        <w:br/>
        <w:br/>
        <w:t>3 semaines à l'UTC pour conception voiture vélo avec une de ses amies : partir d'un VL existant et le moderniser, sont toujours dans la conception</w:t>
        <w:br/>
        <w:br/>
        <w:br/>
        <w:t xml:space="preserve"> Projet pro : conception mécanique (sport : vélo et cirque, médical), pas d'expé en gestion de projet, en BE pour commencer puis après gestion de projet , avoir un pied dans l'atelier/terrain, )pas que de l'ordinateur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Conception mécanique</w:t>
        <w:br/>
        <w:t xml:space="preserve">Calculs </w:t>
      </w:r>
    </w:p>
    <w:p>
      <w:r>
        <w:t>Logiciel(s) / Outil(s) : Solidworks</w:t>
        <w:br/>
        <w:t>Fusion 360</w:t>
      </w:r>
    </w:p>
    <w:p>
      <w:r>
        <w:t>Entreprise(s) : /</w:t>
      </w:r>
    </w:p>
    <w:p>
      <w:r>
        <w:t>Domaines : Conception mécanique</w:t>
      </w:r>
    </w:p>
    <w:p>
      <w:r>
        <w:t xml:space="preserve">Commentaires suite à l'entretien : Bon profil JD, bonne perso, mobile Toulouse + RHA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