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LAQUAIS</w:t>
            </w:r>
          </w:p>
        </w:tc>
        <w:tc>
          <w:tcPr>
            <w:tcW w:type="dxa" w:w="3591"/>
          </w:tcPr>
          <w:p>
            <w:r>
              <w:t>Romain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en sortie d'études, termine en septembre</w:t>
      </w:r>
    </w:p>
    <w:p>
      <w:r>
        <w:t>Disponibilité : 2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avec sté de conseil, calme cet été. Continuera peut etre chez Five</w:t>
      </w:r>
    </w:p>
    <w:p>
      <w:r>
        <w:t xml:space="preserve">Postes recherchés : chargé d'affaires industrie </w:t>
      </w:r>
    </w:p>
    <w:p>
      <w:r>
        <w:t>Secteurs d'activités souhaités : machine spéciale ou autres (stop convoyeur, logistique interne pour voir autre chose)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BAS STI2D pour cours pratiques, a toujours été curieux, aime logiciel de conceptions</w:t>
        <w:br/>
        <w:br/>
        <w:t xml:space="preserve">DUT Génie Mécanique et Productique &gt;&gt; technicien gestion de production en stage, a afait de la soudure, un peu de meulage </w:t>
        <w:br/>
        <w:br/>
        <w:t>Puis école ingénieur CESI alternance chez FIVE durant 3 ans + école qui fonctionne en mode projet hors temps en apprentissage (pour cette raison qu'il a choisi cette école)</w:t>
        <w:br/>
        <w:br/>
        <w:t xml:space="preserve">Assistant chargé d'affaires chez Five : au début bcp de taches techniques (faire des plans et de la conception) puis a pris des responsabilités, avant projet : phase de chiffrage, suivi de budget puis relation clients pour réalisation des affaires avec tous les autres services de Five. </w:t>
        <w:br/>
        <w:br/>
        <w:t>Stage au Canada : machine de haute précision pour aéro et aérospatial &gt;&gt; a fait de la conception, milieu très exigeant, a bcp appris + stage de recherche à CESI à son retour (un peu d'automatisme)</w:t>
        <w:br/>
        <w:br/>
        <w:t xml:space="preserve">En // fait de la formation Fusion 360 et donne des cours de guitarre + depuis cette année a monté son entreprise </w:t>
        <w:br/>
        <w:br/>
        <w:t xml:space="preserve">Option entreprenariat avec son école &gt;&gt; petits tags en 3D &gt;&gt; en a vendu à des societés et particuliers </w:t>
        <w:br/>
        <w:br/>
        <w:t>Projet pro : chargé d'affaires pour technique et relation client &gt;&gt; se dit fort en suivi, aime etre challenger sur deadline et prix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Ensembliers,Métallurgie/sidérurgie</w:t>
      </w:r>
    </w:p>
    <w:p>
      <w:r>
        <w:t>Métier(s) : /</w:t>
      </w:r>
    </w:p>
    <w:p>
      <w:r>
        <w:t>Logiciel(s) / Outil(s) : Fusion 360, Solidworks</w:t>
      </w:r>
    </w:p>
    <w:p>
      <w:r>
        <w:t>Entreprise(s) : FIVE</w:t>
      </w:r>
    </w:p>
    <w:p>
      <w:r>
        <w:t>Domaines : Conception mécanique,Gestion de projet, planification</w:t>
      </w:r>
    </w:p>
    <w:p>
      <w:r>
        <w:t>Commentaires suite à l'entretien : Très bon profil, très sympathique, apprentissage de 3 ans très intéressants (missions concrètes et multitaches), mature, sait où il va, inspire confiance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