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LAOT</w:t>
            </w:r>
          </w:p>
        </w:tc>
        <w:tc>
          <w:tcPr>
            <w:tcW w:type="dxa" w:w="3591"/>
          </w:tcPr>
          <w:p>
            <w:r>
              <w:t>Jérémy</w:t>
            </w:r>
          </w:p>
        </w:tc>
        <w:tc>
          <w:tcPr>
            <w:tcW w:type="dxa" w:w="3591"/>
          </w:tcPr>
          <w:p/>
        </w:tc>
      </w:tr>
    </w:tbl>
    <w:p>
      <w:pPr>
        <w:pStyle w:val="Titre1"/>
      </w:pPr>
      <w:r>
        <w:t>Informations générales</w:t>
      </w:r>
    </w:p>
    <w:p>
      <w:r>
        <w:t>Motivations pour changer de poste : Souhait de trouver un sujet sur région Lyonnaise</w:t>
      </w:r>
    </w:p>
    <w:p>
      <w:r>
        <w:t>Disponibilité : 2 mois</w:t>
      </w:r>
    </w:p>
    <w:p>
      <w:r>
        <w:t xml:space="preserve">Mobilité : Zone Lyon     Agence : Lyon </w:t>
      </w:r>
    </w:p>
    <w:p>
      <w:r>
        <w:t>Statut actuel : Salarié</w:t>
      </w:r>
    </w:p>
    <w:p>
      <w:r>
        <w:t>Prétentions salariales : 35000€ - 37000€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et beaucoup d'entretiens</w:t>
      </w:r>
    </w:p>
    <w:p>
      <w:r>
        <w:t>Postes recherchés : Programmeur FAO, Technicien méthodes, Conception mécanique</w:t>
      </w:r>
    </w:p>
    <w:p>
      <w:r>
        <w:t>Secteurs d'activités souhaités : Tous secteurs</w:t>
      </w:r>
    </w:p>
    <w:p>
      <w:pPr>
        <w:pStyle w:val="Titre1"/>
      </w:pPr>
      <w:r>
        <w:t>Compétences Linguistiques</w:t>
      </w:r>
    </w:p>
    <w:p>
      <w:r>
        <w:t>Langue 1 : Anglais     Niveau : scolaire</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GMP 2020 et LP CPI 2021 sur Brest, en alternance THERECO conception de machines pour traitement de l'air et réalisation de plans de fabrications pour l'atelier. Plans standards et composants définit avec profilés en U métal. Lien avec atelier important.</w:t>
        <w:br/>
        <w:t>depuis 2022 et jusqu'à aujourd'hui (3 ans) chez CONSEPT Ingénierie chez AIRBUS Atlantique St Nazaire (ex AEROLIA) comme programmeur FAO sous CATIA V5 et NC SIMUL (pour simulation), projet Fil Rouge. Formé sur le projet à la FAO et aux stratégies d'usinages, conditions de coupes, taillées masse, DMG, CHIRON, FOREST, CRENO... 4 et 5 axes. réalisation de plans de contrôles, listes outils et plans d'amélioration continue...</w:t>
        <w:br/>
        <w:t>actuellement en TT pour projets St Nazaire.</w:t>
        <w:br/>
        <w:br/>
        <w:t>Candidat sympathique et bonne présentation, un peu stressé, échanges basiques (très technicien).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Aérospatial,Machines Spéciales &amp; Ensembliers</w:t>
      </w:r>
    </w:p>
    <w:p>
      <w:r>
        <w:t>Métier(s) : Usinage</w:t>
      </w:r>
    </w:p>
    <w:p>
      <w:r>
        <w:t>Logiciel(s) / Outil(s) : CATIA V5, TOP SOLID</w:t>
      </w:r>
    </w:p>
    <w:p>
      <w:r>
        <w:t>Entreprise(s) : AIRBUS</w:t>
      </w:r>
    </w:p>
    <w:p>
      <w:r>
        <w:t>Domaines : Conception mécanique,Méthodes Industrialisation</w:t>
      </w:r>
    </w:p>
    <w:p>
      <w:r>
        <w:t>Commentaires suite à l'entretien : Candidat sympathique et bonne présentation, un peu stressé, échanges basiques (très technicien). Préférence pour RH SOL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