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LANSKIN</w:t>
            </w:r>
          </w:p>
        </w:tc>
        <w:tc>
          <w:tcPr>
            <w:tcW w:type="dxa" w:w="3591"/>
          </w:tcPr>
          <w:p>
            <w:r>
              <w:t>Muriel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3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/</w:t>
      </w:r>
    </w:p>
    <w:p>
      <w:r>
        <w:t>Postes recherchés : Coordinatrice process projets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Connait bien les forces centrifuges sur des plateformes pétrolières pétrochimie agriculture et thermique nucléaires.</w:t>
        <w:br/>
        <w:br/>
        <w:t>DUT GEA puis Assistante projet chez Hewlett Packard : coordinatrice logistique puis coordinatrice QHSE puis Coordinatrice Process QSE  8 ans chez Norbert Dentressangle. Ensuite est allée chez Alfa Laval Gestionnaire planning intervention pendant 11 ans. bcp de coordination de planning, supervision commandes.</w:t>
        <w:br/>
        <w:br/>
        <w:t>S'exprime très bien, posée, inspire confiance.</w:t>
        <w:br/>
        <w:br/>
        <w:t>Voir des sujets RH solutions mobile France pkoi pas ==W partage aux BM et à Lille.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Automobile,Bâtiments, Infrastructure, VRD,Logistique (prestataires)</w:t>
      </w:r>
    </w:p>
    <w:p>
      <w:r>
        <w:t>Métier(s) : Ingénieur projets process</w:t>
      </w:r>
    </w:p>
    <w:p>
      <w:r>
        <w:t>Logiciel(s) / Outil(s) : /</w:t>
      </w:r>
    </w:p>
    <w:p>
      <w:r>
        <w:t>Entreprise(s) : HEWLETT PACKARD NORBERT DENTRESSANGLE ALFA LAVAL FRANCE &amp; NWA SEGULA|</w:t>
      </w:r>
    </w:p>
    <w:p>
      <w:r>
        <w:t>Domaines : Gestion de projet, planification,Hygiène, Sécurité, Environnement,Méthodes Industrialisation</w:t>
      </w:r>
    </w:p>
    <w:p>
      <w:r>
        <w:t>Commentaires suite à l'entretien : Connait bien les forces centrifuges sur des plateformes pétrolières pétrochimie agriculture et thermique nucléaires.</w:t>
        <w:br/>
        <w:br/>
        <w:br/>
        <w:br/>
        <w:t>DUT GEA puis Assistante projet chez Hewlett Packard : coordinatrice logistique puis coordinatrice QHSE puis Coordinatrice Process QSE  8 ans chez Norbert Dentressangle. Ensuite est allée chez Alfa Laval Gestionnaire planning intervention pendant 11 ans. bcp de coordination de planning, supervision commandes.</w:t>
        <w:br/>
        <w:br/>
        <w:br/>
        <w:br/>
        <w:t>S'exprime très bien, posée, inspire confiance.</w:t>
        <w:br/>
        <w:br/>
        <w:br/>
        <w:br/>
        <w:t>Voir des sujets RH solutions mobile France pkoi pas ==W partage aux BM et à Lille.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