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LANGA</w:t>
            </w:r>
          </w:p>
        </w:tc>
        <w:tc>
          <w:tcPr>
            <w:tcW w:type="dxa" w:w="3591"/>
          </w:tcPr>
          <w:p>
            <w:r>
              <w:t>Lisa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CDD chez LA REDOUTE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40000€ - 50000€</w:t>
      </w:r>
    </w:p>
    <w:p>
      <w:r>
        <w:t>Nationalité : France     Permis de travail : ras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Recherche beaucoup dans le retail -</w:t>
        <w:br/>
        <w:t xml:space="preserve">OK pour du conseil </w:t>
      </w:r>
    </w:p>
    <w:p>
      <w:r>
        <w:t xml:space="preserve">Postes recherchés : Demande Manager - Demand Planner --&gt; Exigente sur le fait de travailler sur un poste central </w:t>
      </w:r>
    </w:p>
    <w:p>
      <w:r>
        <w:t xml:space="preserve">Secteurs d'activités souhaités : OPEN - cherche à sortir du retail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Parcours commercial : KEDGE </w:t>
        <w:br/>
        <w:br/>
        <w:br/>
        <w:t>DEVRED (AMIENS) :</w:t>
        <w:br/>
        <w:t xml:space="preserve">4 ans </w:t>
        <w:br/>
        <w:t xml:space="preserve">Gestionnaire achats - demand planner </w:t>
        <w:br/>
        <w:t xml:space="preserve">XP à 360 - + ouvert sur le produits </w:t>
        <w:br/>
        <w:t xml:space="preserve">Process achats &amp;amp; gestion de produits </w:t>
        <w:br/>
        <w:t xml:space="preserve">prévision de ventes - accompagnement des chefs de produits </w:t>
        <w:br/>
        <w:t xml:space="preserve">travail en binome avec le controle de G - achats - finance </w:t>
        <w:br/>
        <w:t>Vision + opérationnelle &amp;amp; produits pure</w:t>
        <w:br/>
        <w:t>COVID : Rupture CO</w:t>
        <w:br/>
        <w:br/>
        <w:br/>
        <w:br/>
        <w:t xml:space="preserve">PROMOD : </w:t>
        <w:br/>
        <w:t xml:space="preserve">Admni achats </w:t>
        <w:br/>
        <w:t xml:space="preserve">accompagnement de l'acheteuse </w:t>
        <w:br/>
        <w:t xml:space="preserve">Refus d'un CDI --&amp;gt; Trop ennuyant </w:t>
        <w:br/>
        <w:br/>
        <w:br/>
        <w:br/>
        <w:t xml:space="preserve">BLANCHEPORTE : </w:t>
        <w:br/>
        <w:t xml:space="preserve">CDI au départ, a souhaité rester en PE </w:t>
        <w:br/>
        <w:t xml:space="preserve">Collab </w:t>
        <w:br/>
        <w:t xml:space="preserve">Fin de PE à l'initiative </w:t>
        <w:br/>
        <w:br/>
        <w:br/>
        <w:br/>
        <w:t xml:space="preserve">14 mois - Formation entrepreneuriale à la CCI ( 2023) </w:t>
        <w:br/>
        <w:br/>
        <w:br/>
        <w:t xml:space="preserve">LA REDOUTE : </w:t>
        <w:br/>
        <w:t xml:space="preserve">CDD de base - Possibilité d'évoluer en CDI - Remplacement d'un congés matt </w:t>
        <w:br/>
        <w:t xml:space="preserve">Prévision de vente sur la partie prêt à porter femme </w:t>
        <w:br/>
        <w:t xml:space="preserve">accompagnement des équipes sur ce sujet </w:t>
        <w:br/>
        <w:t xml:space="preserve">préco les quantités d'achats - les réassorts - </w:t>
        <w:br/>
        <w:t xml:space="preserve">Fonctionnement par saison - (les prévisions ont déjà été faites - intervention sur les prévisions de la suivante) </w:t>
        <w:br/>
        <w:t>Commencer à travailler sur la saison suivante -</w:t>
        <w:br/>
        <w:t xml:space="preserve">Intervention sur un Pôle, focalisé sur un type de vêtement </w:t>
        <w:br/>
        <w:t xml:space="preserve">Intervention avec les CDP, les acheteurs, un chef de pôle &amp;amp; un controleur de gestion </w:t>
        <w:br/>
        <w:t xml:space="preserve">Rôle : travaille sur la prévision des ventes - chaque semaine : ou est-ce qu'on en est ? OBJ mAJ chaque semaine ? </w:t>
        <w:br/>
        <w:t>Focus : MICRO (contrôleur de gestion : macro)</w:t>
        <w:br/>
        <w:br/>
        <w:br/>
        <w:t>Congés Matt - A été rappeler en AOÜT sur un poste de DEMAND PLANNER</w:t>
        <w:br/>
        <w:t xml:space="preserve">2 vague de départ volontaire </w:t>
        <w:br/>
        <w:t xml:space="preserve">S'attendait à un CDI ---&amp;gt; Pas prête à repartir sur un CDD </w:t>
        <w:br/>
        <w:br/>
        <w:br/>
        <w:t xml:space="preserve">Fonctionnement de saison à saison principalement </w:t>
        <w:br/>
        <w:t xml:space="preserve">Travail en juste à temps --&amp;gt; </w:t>
        <w:br/>
        <w:br/>
        <w:br/>
        <w:br/>
        <w:br/>
        <w:t>EXCEL : Tableaux croisés dynamique ? OK, fortement utilisé à LA REDOUTE (TCD) -</w:t>
        <w:br/>
        <w:t xml:space="preserve">POWER BI : Utilisé pour faire des extract en consultation chez La Redoute </w:t>
        <w:br/>
        <w:t>ERP :  Pas réellement</w:t>
        <w:br/>
        <w:br/>
        <w:br/>
        <w:t xml:space="preserve">Attention, parle beaucoup ! </w:t>
        <w:br/>
        <w:br/>
        <w:br/>
        <w:br/>
        <w:br/>
        <w:br/>
        <w:br/>
        <w:br/>
        <w:br/>
        <w:br/>
        <w:br/>
        <w:br/>
        <w:br/>
        <w:t xml:space="preserve"> </w:t>
        <w:br/>
        <w:br/>
        <w:br/>
        <w:t xml:space="preserve">Activité entrepreneuriale à côté : </w:t>
        <w:br/>
        <w:t xml:space="preserve">Accessoires capillaires - turbans etc. </w:t>
        <w:br/>
        <w:t xml:space="preserve">N'a pas cherché un CDI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Demand planner - Demande Manager </w:t>
      </w:r>
    </w:p>
    <w:p>
      <w:r>
        <w:t>Logiciel(s) / Outil(s) : EXCEL STORELAND POWER BI</w:t>
      </w:r>
    </w:p>
    <w:p>
      <w:r>
        <w:t xml:space="preserve">Entreprise(s) : LA REDOUTE BLANCHEPORTE PROMOD DEVRED </w:t>
      </w:r>
    </w:p>
    <w:p>
      <w:r>
        <w:t>Domaines : Achats,Supply chain</w:t>
      </w:r>
    </w:p>
    <w:p>
      <w:r>
        <w:t xml:space="preserve">Commentaires suite à l'entretien : Profil interessant - très spécifique (Demand Manager), mais motivée à l'idée d'être consultante et très bon relationnel. Point bloquant : CV Gruyère, bcp de trous qu'elle sait néanmoins justifier. Elle m'envoie son DC le 10/11 que je push de suite à MACOPHARMA.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