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LANG</w:t>
            </w:r>
          </w:p>
        </w:tc>
        <w:tc>
          <w:tcPr>
            <w:tcW w:type="dxa" w:w="3591"/>
          </w:tcPr>
          <w:p>
            <w:r>
              <w:t>Aurélie</w:t>
            </w:r>
          </w:p>
        </w:tc>
        <w:tc>
          <w:tcPr>
            <w:tcW w:type="dxa" w:w="3591"/>
          </w:tcPr>
          <w:p/>
        </w:tc>
      </w:tr>
    </w:tbl>
    <w:p>
      <w:pPr>
        <w:pStyle w:val="Titre1"/>
      </w:pPr>
      <w:r>
        <w:t>Informations générales</w:t>
      </w:r>
    </w:p>
    <w:p>
      <w:r>
        <w:t xml:space="preserve">Motivations pour changer de poste : en poste chez Somfy en CDI, expérience essentiellement industrie et centre de distribution, a toujours oeuvré dans ce qui est opérations et flux physiques, aujourd'hui plus sur un poste "projet" chez Somfy orienté nvx produits &gt;&gt; son coeur est plus aux opérations et veut retrouver plus de challenge. </w:t>
      </w:r>
    </w:p>
    <w:p>
      <w:r>
        <w:t>Disponibilité : 3 mois</w:t>
      </w:r>
    </w:p>
    <w:p>
      <w:r>
        <w:t xml:space="preserve">Mobilité : Zone Haute-Savoie     Agence : Lyon </w:t>
      </w:r>
    </w:p>
    <w:p>
      <w:r>
        <w:t>Statut actuel : Salarié</w:t>
      </w:r>
    </w:p>
    <w:p>
      <w:r>
        <w:t>Prétentions salariales : 65000€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Postule à des annonces </w:t>
      </w:r>
    </w:p>
    <w:p>
      <w:r>
        <w:t xml:space="preserve">Postes recherchés : Responsable logistique </w:t>
      </w:r>
    </w:p>
    <w:p>
      <w:r>
        <w:t>Secteurs d'activités souhaités : Industrie</w:t>
      </w:r>
    </w:p>
    <w:p>
      <w:pPr>
        <w:pStyle w:val="Titre1"/>
      </w:pPr>
      <w:r>
        <w:t>Compétences Linguistiques</w:t>
      </w:r>
    </w:p>
    <w:p>
      <w:r>
        <w:t>Langue 1 : Anglais     Niveau : courant</w:t>
      </w:r>
    </w:p>
    <w:p>
      <w:r>
        <w:t xml:space="preserve">Langue 2 :      Niveau : </w:t>
      </w:r>
    </w:p>
    <w:p>
      <w:r>
        <w:t>Commentaires : bilingue professionnellement, travaille dans contexte internationnal chez Somfy</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Pourquoi la logistique ? savait qu'il y avait des débouchés, choix de faire un apprentissage puis CDI rapidement chez Ikea Distribution</w:t>
        <w:br/>
        <w:t xml:space="preserve">A repris ses études au cours de sa carrière pour obtenir un Master 2 Supply Chain </w:t>
        <w:br/>
        <w:br/>
        <w:t>Pompes Grundfos (pompes à eau), société internationnale &gt;&gt; candidature spontanée &gt;&gt; a obtenu un CDD puis un CDI &gt;&gt; a évolué dans l'entreprise : s'occuper des méthodes de tout le centre de distribution, refonte de tout le picking, agrandissement zone de stockage, refonte du service transport puis responsabilité du service transports. Responsable d'une équipe de 4 + des apprentis, gestion des fournisseurs extérieurs, gestion de la partie facturation avec une experte douane</w:t>
        <w:br/>
        <w:br/>
        <w:t xml:space="preserve">Projet reprise d'études Master 1  en VAE et master 2 en présentiel en 2018 + envie de venir en Haute Savoie ensuite </w:t>
        <w:br/>
        <w:br/>
        <w:t xml:space="preserve">Valeo en CDI, usine automobile à Annemassa &gt;&gt; superviseur magasin, management de 30 pax, gestion des packaging, réception et stockage. Très intéressant point de vue management : équipe assez difficile, turn over et absentéisme important (proche frontière Suisse). Elle a mis en place 2 team leader (manager intermédiaire). Est montée en compétences en gestion de conflits. Ne voyait pas d'amélioration sur problématique turn over donc postule ailleurs. </w:t>
        <w:br/>
        <w:br/>
        <w:t>CDI Responsable Supply Chain chez Savoie Rectification (rectification de pièces mécaniques), PME. Travaille avec le Responsable Production &gt;&gt; ouverture de poste. Mais premier confinement 2 mois après. A long terme possibilité d'évolution limitée. Sans rechercher, a appris via son réseau que BMV cherchait un nouveau responsable de secteur et en // a fait un entretien chez Somfy (au final on prit quelqu'un en interne)</w:t>
        <w:br/>
        <w:br/>
        <w:t xml:space="preserve">BMV &gt;&gt; Responsable de secteur logistique : très intéressant avec bcp de responsabilités, un site sur Chambéry (NTN SNR) , un site vers St Julien en Genevois (Valeo, Leroy Merlin) et un site sur Annecy (petits clients et livraison directe). Mais rappelée par Somfy pour un nouveau poste &gt;&gt; proposition de CDI. </w:t>
        <w:br/>
        <w:br/>
        <w:t xml:space="preserve">Somfy depuis 4 ans : responsable logistique nvx produits. Une partie travail avec le chef projet, les usines et responsable indus, en amont de la création d'un nouveau produit. Décider le flux du produit, voir avec les usines la faisabilité, voir avec les fournisseurs, cahier des charges supply chain lié au nveau produit. Poste très centrale, travaille avec tous les départements, clients, fournisseurs &gt;&gt; bcp de communication et d'organisation. </w:t>
        <w:br/>
        <w:br/>
        <w:t xml:space="preserve">Forte appétence et facilité pour produits informatiques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Automobile,Logistique (prestataires),Métallurgie/sidérurgie</w:t>
      </w:r>
    </w:p>
    <w:p>
      <w:r>
        <w:t>Métier(s) : /</w:t>
      </w:r>
    </w:p>
    <w:p>
      <w:r>
        <w:t>Logiciel(s) / Outil(s) : /</w:t>
      </w:r>
    </w:p>
    <w:p>
      <w:r>
        <w:t>Entreprise(s) : Somfy</w:t>
      </w:r>
    </w:p>
    <w:p>
      <w:r>
        <w:t>Domaines : Supply chain</w:t>
      </w:r>
    </w:p>
    <w:p>
      <w:r>
        <w:t>Commentaires suite à l'entretien : Très bon profil Responsable Supply Chain, dynamique et sympathique, présentation pro, sait parler de son parcours et justifier ses expériences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