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LAMY</w:t>
            </w:r>
          </w:p>
        </w:tc>
        <w:tc>
          <w:tcPr>
            <w:tcW w:type="dxa" w:w="3591"/>
          </w:tcPr>
          <w:p>
            <w:r>
              <w:t>David</w:t>
            </w:r>
          </w:p>
        </w:tc>
        <w:tc>
          <w:tcPr>
            <w:tcW w:type="dxa" w:w="3591"/>
          </w:tcPr>
          <w:p/>
        </w:tc>
      </w:tr>
    </w:tbl>
    <w:p>
      <w:pPr>
        <w:pStyle w:val="Titre1"/>
      </w:pPr>
      <w:r>
        <w:t>Informations générales</w:t>
      </w:r>
    </w:p>
    <w:p>
      <w:r>
        <w:t>Motivations pour changer de poste : plus en poste, a terminé fin mai 2025 (plus en phase sur les valeurs, ambiance toxique), en recherche depuis</w:t>
      </w:r>
    </w:p>
    <w:p>
      <w:r>
        <w:t>Disponibilité : &lt; 1 mois</w:t>
      </w:r>
    </w:p>
    <w:p>
      <w:r>
        <w:t xml:space="preserve">Mobilité : Zone Haute-Savoie     Agence : Lyon </w:t>
      </w:r>
    </w:p>
    <w:p>
      <w:r>
        <w:t>Statut actuel : Salarié</w:t>
      </w:r>
    </w:p>
    <w:p>
      <w:r>
        <w:t>Prétentions salariales : 60000€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Assez calme sur aout, des candidatures mais pas de retours pour le moment</w:t>
      </w:r>
    </w:p>
    <w:p>
      <w:r>
        <w:t xml:space="preserve">Postes recherchés : motivé par l'entreprise avant tout (ses valeurs, sa mission, dernière mauvaise expérience), poste : vision large et transverse, supply chain (logistique, achats), aussi vision méthodes, expérience galvano, usinage, etc &gt;&gt; comprend facilement le produit. Soit poste chez de projet ou reprendre responsabilités si bienveillance, aime faire monter ses équipes </w:t>
      </w:r>
    </w:p>
    <w:p>
      <w:r>
        <w:t>Secteurs d'activités souhaités : pas forcément de préférence, ouvert à bcp de choses</w:t>
      </w:r>
    </w:p>
    <w:p>
      <w:pPr>
        <w:pStyle w:val="Titre1"/>
      </w:pPr>
      <w:r>
        <w:t>Compétences Linguistiques</w:t>
      </w:r>
    </w:p>
    <w:p>
      <w:r>
        <w:t>Langue 1 : Anglais     Niveau : intermédiaire</w:t>
      </w:r>
    </w:p>
    <w:p>
      <w:r>
        <w:t xml:space="preserve">Langue 2 :      Niveau : </w:t>
      </w:r>
    </w:p>
    <w:p>
      <w:r>
        <w:t xml:space="preserve">Commentaires : a fait plus d'écrit que d'oral dernièrement, ok écrit, lecture et écoute &gt;&gt; oral ok anglais technique mais un peu moins à l'aise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BAC S &gt;&gt; pour avoir le champ des possibles </w:t>
        <w:br/>
        <w:t xml:space="preserve">IUT génie électrique et informatique industrielle &gt;&gt; a bcp aimé </w:t>
        <w:br/>
        <w:t xml:space="preserve">Licence maitrise à l'époque (bac+4) Génie électrique en alternance </w:t>
        <w:br/>
        <w:t>A voulu valider niveau bac+5 &gt;&gt; formation équivalent IAE (gestion des entreprises), avait peut etre projet de créer sa propre entreprise un jour, a eu la vision achats, controle de gestion, compta, finances et supply chain</w:t>
        <w:br/>
        <w:br/>
        <w:t xml:space="preserve">Philips Lighting (lampes pour l'automobile) alternance : étude durée de vie des lampes, a récupéré base de données d'un ancien stagiaire pour faire le suivi des groupes de production puis mise en forme des données pour les opérateurs (ça comptait les produits bons et les rebus, localiser les défauts pour aider les opérateurs). A fait partie formation et documentation. </w:t>
        <w:br/>
        <w:br/>
        <w:t>Stage chez Sigma Cabins en 2004 puis CDD et CDI (transport par cables) : responsable du système d'information &gt;&gt; MAJ de l'ERP, création d'outils d'aide pour calculs coûts de revient par exemple, gestion de la partie informatique &gt;&gt; faisait le relai avec le groupe, fonction très transverse, outils d'aide à la décision, oçutils de suivi à la production, aide pour les achats + projet annexe : intégration d'une machine d'usinage (choix du fournisseurs, contrat, installation, programation et formation de l'employé dédié à cette machine)</w:t>
        <w:br/>
        <w:br/>
        <w:t xml:space="preserve">Beaucoup de route par jour (vivait à Annecy) &gt;&gt; postule sur Annecy et en Suisse pour se rapporcher. </w:t>
        <w:br/>
        <w:br/>
        <w:t>A trouvé poste chez MB&amp;F (horlogerie) en Suisse sur le démarrage de cette société  : au début devait installer et mettre en place un ERP, ensuite du suivi achats, supply chain, gestion atelier, faire le lien avec fournisseurs, a fait évoluer le système informatique au fur et à mesure, a intégré les process (usinage, galvanoplastie) &gt;&gt; intégration atelier d'usinage, geston partie planification et ordonnancement avec l'usinage. Missions très transverses : veiller qualité des données, normes et nomenclatures pour avoir un bon ERP &gt;&gt; prévision chiffre d'affaires juste et est devenu Responsable Achats, Logistique et Qualité fournisseurs en 2018, management de 6 personnes. Pas mal d'échanges à l'écrit en anglais avec la Chine, à l'oral trés peu. OK compréhension orale, et écrite, expression écrite ok mais expression orale plus compliquée. 2023 &gt;&gt; réorganisation de l'entreprise sans fiche de poste sans mission donc stop</w:t>
        <w:br/>
        <w:br/>
        <w:t xml:space="preserve">Durant quelques mois a réfléchi à se mettre à son compte ou à tenir un gite. Entre temps contacté par une personne des Artisans de Genève (horlogerie) &gt;&gt; est devenu Responsable Supply Chain : a pu structurer tous les produits (chaque pièces étaient uniques), remise à jour de l'ERP, industrialisation cadrans avec fournisseurs externes, a formé équipe à la gestion de stock et nomenclature. Stop car plus en phase avec valeurs de la sté et ambiance rtoxique, bcp de personnes en burn out et gros turn over &gt;&gt; ambiance de travail vraiment importante pour lui. Stop en mai 2025. </w:t>
        <w:br/>
        <w:br/>
        <w:t>En recherche sur sujets en gestion de projets ou supply chain</w:t>
        <w:br/>
        <w:br/>
        <w:t xml:space="preserve">Question de la Suisse ? choix de revenir en France, KO valeurs de l'horlogerie, veut se rapprocher d'Annecy et partie France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poste,Ressenti Entretien</w:t>
      </w:r>
    </w:p>
    <w:p>
      <w:pPr>
        <w:pStyle w:val="Titre1"/>
      </w:pPr>
      <w:r>
        <w:t>Mots Clés Boond</w:t>
      </w:r>
    </w:p>
    <w:p>
      <w:r>
        <w:t>Secteurs d'activités : Automobile,Grande distribution</w:t>
      </w:r>
    </w:p>
    <w:p>
      <w:r>
        <w:t xml:space="preserve">Métier(s) : MEP ERP </w:t>
      </w:r>
    </w:p>
    <w:p>
      <w:r>
        <w:t>Logiciel(s) / Outil(s) : /</w:t>
      </w:r>
    </w:p>
    <w:p>
      <w:r>
        <w:t>Entreprise(s) : Horlogerie</w:t>
      </w:r>
    </w:p>
    <w:p>
      <w:r>
        <w:t>Domaines : Achats,Qualité,Supply chain</w:t>
      </w:r>
    </w:p>
    <w:p>
      <w:r>
        <w:t xml:space="preserve">Commentaires suite à l'entretien : Bon candidat profil Responsable Supply Chain, expérience très orientée mise en place et gestion d'ERP, présente bien, sympathique. </w:t>
        <w:br/>
        <w:br/>
        <w:t xml:space="preserve">Manque de synthèse dans sa présentation, donne beaucoup de détails pour un premier entretien </w:t>
        <w:br/>
        <w:br/>
        <w:t xml:space="preserve">Ambiance de travail et valeurs de la société très importantes pour lui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