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LAMBLIN</w:t>
            </w:r>
          </w:p>
        </w:tc>
        <w:tc>
          <w:tcPr>
            <w:tcW w:type="dxa" w:w="3591"/>
          </w:tcPr>
          <w:p>
            <w:r>
              <w:t>Guillaume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en allemagne puis intercontrat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47000€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ingénieir test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Guillaume Lamblin : 30 ans </w:t>
        <w:br/>
        <w:t xml:space="preserve">BTS interne </w:t>
        <w:br/>
        <w:br/>
        <w:t>Ingénieur process</w:t>
        <w:br/>
        <w:br/>
        <w:t xml:space="preserve">Faurecia VIE en Allemagne : </w:t>
        <w:br/>
        <w:br/>
        <w:t xml:space="preserve">Partie essai et innovation </w:t>
        <w:br/>
        <w:t xml:space="preserve">Rotomoulage : process qui permet à la poudre plastique qui est préalablement chauffé : Plastique qui prend la forme du moule. </w:t>
        <w:br/>
        <w:br/>
        <w:t xml:space="preserve">Faurecia : ingénieur porcess hydrogens : 6 mois en immersion puis fermeture et transfert du savoir-faire sur le nouveau site de production. </w:t>
        <w:br/>
        <w:t xml:space="preserve">Grosse xp sur le management. </w:t>
        <w:br/>
        <w:t>travail sur les fournisseurs</w:t>
        <w:br/>
        <w:t>SAP : achat de pièces</w:t>
        <w:br/>
        <w:br/>
        <w:t xml:space="preserve">Consultant : KST Système electrolyseur PME </w:t>
        <w:br/>
        <w:br/>
        <w:t xml:space="preserve">Ingénieur projet et test : quelles ont été les actions mis en place </w:t>
        <w:br/>
        <w:t xml:space="preserve">Cahier des charges </w:t>
        <w:br/>
        <w:t>cellules d'essais</w:t>
        <w:br/>
        <w:br/>
        <w:t>Mission arrêté pour faute de budget : intermission avec XS groupe (CDI)</w:t>
        <w:br/>
        <w:br/>
        <w:t xml:space="preserve">Ingénieur test ou essai : avec fonction hybride site et bureau </w:t>
        <w:br/>
        <w:br/>
        <w:t>Fin de mission en mars et fin de contrat en MArs 2025 (intercontrat)</w:t>
        <w:br/>
        <w:br/>
        <w:t xml:space="preserve">Wambrechies : 30 à 40mn maxium </w:t>
        <w:br/>
        <w:br/>
        <w:t xml:space="preserve">Véhiculé + permis. </w:t>
        <w:br/>
        <w:br/>
        <w:t>secteurs d'activités : Transports, industrie lourde, mécanique</w:t>
        <w:br/>
        <w:br/>
        <w:t>Côté management :  pas côté paperasse, mais plus côté humain.</w:t>
        <w:br/>
        <w:br/>
        <w:t xml:space="preserve">Disponibilité : immédiatement </w:t>
        <w:br/>
        <w:br/>
        <w:t>Fin juillet / début aout</w:t>
        <w:br/>
        <w:br/>
        <w:t xml:space="preserve">47k et 50k </w:t>
        <w:br/>
        <w:br/>
        <w:t xml:space="preserve">63k en allemagne. </w:t>
        <w:br/>
        <w:br/>
        <w:t xml:space="preserve">anglais : B2 ou </w:t>
        <w:br/>
        <w:br/>
        <w:t>critères : localisation, polyvalence du poste (package intégration) et salaire.</w:t>
        <w:br/>
        <w:br/>
        <w:t xml:space="preserve">PIstes : contacté pas de pistes. </w:t>
        <w:br/>
        <w:br/>
        <w:t xml:space="preserve">Pré-embauche :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 xml:space="preserve">Métier(s) : ingénieur tests essais </w:t>
      </w:r>
    </w:p>
    <w:p>
      <w:r>
        <w:t>Logiciel(s) / Outil(s) : Catia V5</w:t>
      </w:r>
    </w:p>
    <w:p>
      <w:r>
        <w:t xml:space="preserve">Entreprise(s) : Faurecia KST </w:t>
      </w:r>
    </w:p>
    <w:p>
      <w:r>
        <w:t>Domaines : Essais</w:t>
      </w:r>
    </w:p>
    <w:p>
      <w:r>
        <w:t xml:space="preserve">Commentaires suite à l'entretien : Très bonne perso, 30 ans souhaite un poste d'ingénieur test, essai ou méca. Mobile 30 à 40mn autour de Wambrechies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