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LAMBLIN</w:t>
            </w:r>
          </w:p>
        </w:tc>
        <w:tc>
          <w:tcPr>
            <w:tcW w:type="dxa" w:w="3591"/>
          </w:tcPr>
          <w:p>
            <w:r>
              <w:t>Corentin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Retour de son Road trip mini - 2 ans de vacances sabbatique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45000€ - 0€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Boulanger / Recrutement sur Contrat - mais ça n'a pas fonctionné</w:t>
        <w:br/>
        <w:t>Second EC avec Giant Consulting -&gt; Mission chez Adeo</w:t>
      </w:r>
    </w:p>
    <w:p>
      <w:r>
        <w:t>Postes recherchés : Fullstack et appétence back-end</w:t>
      </w:r>
    </w:p>
    <w:p>
      <w:r>
        <w:t>Secteurs d'activités souhaités : Tout domaines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>Langue 2 : Espagnol     Niveau : scolaire</w:t>
      </w:r>
    </w:p>
    <w:p>
      <w:r>
        <w:t>Commentaires : Niveau professionnel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Formation 130h Udemy Java 17 et Oracle.</w:t>
        <w:br/>
        <w:t>Vue.js sans udemy</w:t>
        <w:br/>
        <w:br/>
        <w:t>Objectif - rassurer.</w:t>
        <w:br/>
        <w:t>Prépare une certification Oracle - Java 17 (Actuellement 1/4 des 130h, mais déménagement + recherche + braderie)</w:t>
        <w:br/>
        <w:br/>
        <w:t>Reconversion - Suite à ses étude, il se cherchait un peu</w:t>
        <w:br/>
        <w:t>Petit boulot en restauration en attendant,  puis sur les conseil d'ami , test du développement -&gt; AFPA - Dev Logiciel</w:t>
        <w:br/>
        <w:br/>
        <w:t>Leansys - Stage puis CDI : Mélange de mission en CDS et formation</w:t>
        <w:br/>
        <w:t>(Node/typescript/Cloud)</w:t>
        <w:br/>
        <w:t>Fin de contrat mission régie chez boulanger - Refonte du SI vers Java 11</w:t>
        <w:br/>
        <w:t>Plusieurs personnes de chez leansys - 4/5 mois</w:t>
        <w:br/>
        <w:t>brique prix produit / réduction / conso de flux de données avec Kafka</w:t>
        <w:br/>
        <w:t>Conception archi microservice</w:t>
        <w:br/>
        <w:br/>
        <w:t>Politique de formation leansys - formateur en CDS</w:t>
        <w:br/>
        <w:t>Etait pas la personne choisit : pas de background en Java (avait son cahier pour noter et apprendre et comprendre de lui m^me))</w:t>
        <w:br/>
        <w:t>Mise en concurrence au sein de boulanger -réduction d'effectif</w:t>
        <w:br/>
        <w:br/>
        <w:t>Suite à fin de mission départ de leansys - Orga trop familiale - ambiance qui a changé</w:t>
        <w:br/>
        <w:br/>
        <w:t>Data solution : ESN - équipe Java Fullstack à dominante back-end</w:t>
        <w:br/>
        <w:t>Travaux en CDS (Intershop en Java)</w:t>
        <w:br/>
        <w:t>GIPHAR (commande de médicament) / Cenpac (revendeur de carton)</w:t>
        <w:br/>
        <w:br/>
        <w:t xml:space="preserve">Equipe réduite : 2 à 4 développeur / CP </w:t>
        <w:br/>
        <w:t>Back et Front - ajout de fonctionnalité - car base avec une logique puis après personnalisation.</w:t>
        <w:br/>
        <w:br/>
        <w:t>Vue.js: formation leansys + projet en interne (prestataire taxi)</w:t>
        <w:br/>
        <w:t>Au cours des dernière formations - lancement dans l'autoformation - Projet perso (site casino)</w:t>
        <w:br/>
        <w:br/>
        <w:t>Après 3 ans - tourne en rond - rêve -  congés sabatique - rupture conventionnel - départ en camion (2 ans au total)</w:t>
        <w:br/>
        <w:t>Plus petit voyage car aménagement de camion a pris du temps.</w:t>
        <w:br/>
        <w:t>Tour de France et D'espagne</w:t>
        <w:br/>
        <w:br/>
        <w:t>A la fin du tour è Biarritz - mais finalement ça n'a pas fonctionné - sa copine en a trouvé, mais lui non</w:t>
        <w:br/>
        <w:t>Il c'est tourné vers le full remote, mais echec</w:t>
        <w:br/>
        <w:t xml:space="preserve"> 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Banque,Grande distribution,Pharmacie &amp; Biomédical</w:t>
      </w:r>
    </w:p>
    <w:p>
      <w:r>
        <w:t>Métier(s) : Développeur fullstack</w:t>
      </w:r>
    </w:p>
    <w:p>
      <w:r>
        <w:t>Logiciel(s) / Outil(s) : ● Langages : Java 7/8/17, HTML, CSS, JavaScript, TypeScript, SQL</w:t>
        <w:br/>
        <w:t>● Frameworks &amp; outils : VueJS, Jquery, ISML (Intershop), Docker, Kafka, Git</w:t>
        <w:br/>
        <w:t>● Bases de données : Oracle SQL, PostgreSQL, MongoDB</w:t>
        <w:br/>
        <w:t>● Cloud &amp; DevOps : GCP, AWS, CI/CD, GitLab CI</w:t>
        <w:br/>
        <w:t>● Autres : TailwindCSS v4, Vite, ElasticSearch, API REST</w:t>
      </w:r>
    </w:p>
    <w:p>
      <w:r>
        <w:t xml:space="preserve">Entreprise(s) : </w:t>
      </w:r>
    </w:p>
    <w:p>
      <w:r>
        <w:t>Domaines : Développeur Fullstack</w:t>
      </w:r>
    </w:p>
    <w:p>
      <w:r>
        <w:t>Commentaires suite à l'entretien : OKSI : profil qui à envie d'avancer et s'expertiser, à coacher pour sa présentation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