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LAMAIZI</w:t>
            </w:r>
          </w:p>
        </w:tc>
        <w:tc>
          <w:tcPr>
            <w:tcW w:type="dxa" w:w="3591"/>
          </w:tcPr>
          <w:p>
            <w:r>
              <w:t>Mohamed</w:t>
            </w:r>
          </w:p>
        </w:tc>
        <w:tc>
          <w:tcPr>
            <w:tcW w:type="dxa" w:w="3591"/>
          </w:tcPr>
          <w:p/>
        </w:tc>
      </w:tr>
    </w:tbl>
    <w:p>
      <w:pPr>
        <w:pStyle w:val="Titre1"/>
      </w:pPr>
      <w:r>
        <w:t>Informations générales</w:t>
      </w:r>
    </w:p>
    <w:p>
      <w:r>
        <w:t xml:space="preserve">Motivations pour changer de poste : fin de stage jeune diplomé </w:t>
        <w:br/>
      </w:r>
    </w:p>
    <w:p>
      <w:r>
        <w:t>Disponibilité : Immédiate</w:t>
      </w:r>
    </w:p>
    <w:p>
      <w:r>
        <w:t xml:space="preserve">Mobilité : France     Agence : Lille </w:t>
      </w:r>
    </w:p>
    <w:p>
      <w:r>
        <w:t>Prétentions salariales : 37000€ - 39000€</w:t>
      </w:r>
    </w:p>
    <w:p>
      <w:r>
        <w:t>Nationalité : Maroc     Permis de travail : APS jusque Décembre 2025</w:t>
      </w:r>
    </w:p>
    <w:p>
      <w:r>
        <w:t>Permis de conduire : Oui     Véhicule : Oui</w:t>
      </w:r>
    </w:p>
    <w:p>
      <w:pPr>
        <w:pStyle w:val="Titre1"/>
      </w:pPr>
      <w:r>
        <w:t>Recherche d'emploi</w:t>
      </w:r>
    </w:p>
    <w:p>
      <w:r>
        <w:t>Recherche  : Active</w:t>
      </w:r>
    </w:p>
    <w:p>
      <w:r>
        <w:t xml:space="preserve">Avancement de la recherche : Pas de pistes sérieuses, en recherche depuis janvier </w:t>
      </w:r>
    </w:p>
    <w:p>
      <w:r>
        <w:t>Postes recherchés : Ingénieur amélioration continue, qualité, méthodes</w:t>
      </w:r>
    </w:p>
    <w:p>
      <w:r>
        <w:t xml:space="preserve">Secteurs d'activités souhaités : ouvert : préférance pour le transport et l'agroalimentaire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23 ans </w:t>
        <w:br/>
        <w:br/>
        <w:t xml:space="preserve">Actuellement en recherche. </w:t>
        <w:br/>
        <w:br/>
        <w:t xml:space="preserve">Différentes expériences pro : </w:t>
        <w:br/>
        <w:br/>
        <w:t xml:space="preserve">(Stage) Colgate : adjoint responsable production </w:t>
        <w:br/>
        <w:br/>
        <w:t>Réduire le temps de fabrication = équipe de 15 personnes (techniciens et ingénieurs)</w:t>
        <w:br/>
        <w:br/>
        <w:t xml:space="preserve">identifier les causes </w:t>
        <w:br/>
        <w:t>mise en place d'indicateurs (méthodes 5m)</w:t>
        <w:br/>
        <w:t xml:space="preserve">Diffusion de la méthode SMET = réduire le temps de production </w:t>
        <w:br/>
        <w:t xml:space="preserve">Méthodes 5S </w:t>
        <w:br/>
        <w:br/>
        <w:br/>
        <w:t xml:space="preserve">Zone de fabrication de shampoing = temps perdu à nettoyer les machines entre les différentes solutions de shampoing. </w:t>
        <w:br/>
        <w:br/>
        <w:t>Liste sur EXCEL pour contrôler les actions = 68minutes de temps de gagné. (Avant 118minutes)</w:t>
        <w:br/>
        <w:br/>
        <w:t xml:space="preserve">Création d'une zone tampon afin de stocker les matières premières. </w:t>
        <w:br/>
        <w:br/>
        <w:t>(Stage) TE connectivity à toulouse = Capteurs de voiture (clients : stellantis volvo)</w:t>
        <w:br/>
        <w:br/>
        <w:t xml:space="preserve">Projet amélioration continue = Réduire les non conformités de la ligne. </w:t>
        <w:br/>
        <w:t xml:space="preserve">Travail sur la plus grosse ligne qui représente 60% de la production. </w:t>
        <w:br/>
        <w:br/>
        <w:t>Projet de 6 mois = QRQC réunion hebdomadaire afin de résoudre les problèmes</w:t>
        <w:br/>
        <w:t xml:space="preserve">diagramme de Pareto. </w:t>
        <w:br/>
        <w:br/>
        <w:t>Deux types de defaults = 1% et 100%</w:t>
        <w:br/>
        <w:br/>
        <w:t xml:space="preserve">Chaine de production = Composants électroniques qui arrivent dans une machine afin de connecter au boitier métallique puis phase de soudure. Et enfin mise en place d'un silicone et séchage au four. Enfin calibration et test d'humidité. </w:t>
        <w:br/>
        <w:br/>
        <w:t>Défaut 1 : boitier de tiens pas</w:t>
        <w:br/>
        <w:t xml:space="preserve">Défaut 2 : silicone qui traverse et créer des courts circuits </w:t>
        <w:br/>
        <w:br/>
        <w:t xml:space="preserve">Recherches : depuis janvier 2025 </w:t>
        <w:br/>
        <w:br/>
        <w:t xml:space="preserve">Formation : POWER BI entre septembre et Janvier 2025. </w:t>
        <w:br/>
        <w:br/>
        <w:t xml:space="preserve">Poste recherché : Ingénieur terrain en qualité, production ou amélioration continue ou méthodes. </w:t>
        <w:br/>
        <w:br/>
        <w:t>Consulting : +++</w:t>
        <w:br/>
        <w:br/>
        <w:t xml:space="preserve">Pistes : Rien de concret </w:t>
        <w:br/>
        <w:br/>
        <w:t xml:space="preserve">Prétentions : 37k et 39k </w:t>
        <w:br/>
        <w:br/>
        <w:t xml:space="preserve">Permis et véhiculé </w:t>
        <w:br/>
        <w:br/>
        <w:t>Proposition de CDD de -6 mois</w:t>
        <w:br/>
        <w:br/>
        <w:t xml:space="preserve">Titre de séjour APS : valable jusque décembre 2025. </w:t>
        <w:br/>
        <w:br/>
        <w:t xml:space="preserve">Mobilité : Habite Toulouse et mobile France </w:t>
        <w:br/>
        <w:br/>
        <w:t xml:space="preserve">Secteurs d'activités :  ouvert mais préfère le transport et agroalimentaire. </w:t>
        <w:br/>
        <w:br/>
        <w:t xml:space="preserve">critères : projet d'amélioration continue en priorité. </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Machines Spéciales &amp; Ensembliers</w:t>
      </w:r>
    </w:p>
    <w:p>
      <w:r>
        <w:t xml:space="preserve">Métier(s) : ingénieur amélioration continue, méthodes, qualité </w:t>
      </w:r>
    </w:p>
    <w:p>
      <w:r>
        <w:t xml:space="preserve">Logiciel(s) / Outil(s) : Power BI </w:t>
      </w:r>
    </w:p>
    <w:p>
      <w:r>
        <w:t xml:space="preserve">Entreprise(s) : TE Connectivity / colgate </w:t>
      </w:r>
    </w:p>
    <w:p>
      <w:r>
        <w:t>Domaines : Méthodes Industrialisation,Qualité</w:t>
      </w:r>
    </w:p>
    <w:p>
      <w:r>
        <w:t xml:space="preserve">Commentaires suite à l'entretien : Bonne perso, titre de séjour APS valide jusque décembre 2025.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