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LALVEE</w:t>
            </w:r>
          </w:p>
        </w:tc>
        <w:tc>
          <w:tcPr>
            <w:tcW w:type="dxa" w:w="3591"/>
          </w:tcPr>
          <w:p>
            <w:r>
              <w:t>Marine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en PE, pas ok avec missions du poste, pas ce qui avait été discuté (documentaire BE et non qualité)</w:t>
      </w:r>
    </w:p>
    <w:p>
      <w:r>
        <w:t>Disponibilité : &lt; 1 mois</w:t>
      </w:r>
    </w:p>
    <w:p>
      <w:r>
        <w:t xml:space="preserve">Mobilité : Zone Grenoble     Agence : Lyon </w:t>
      </w:r>
    </w:p>
    <w:p>
      <w:r>
        <w:t>Statut actuel : Salarié</w:t>
      </w:r>
    </w:p>
    <w:p>
      <w:r>
        <w:t>Prétentions salariales : 34000€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Bcp de sté de conseil mais pas ce qu'elle veut &gt;&gt; RAS pour le moment (fin d'année)</w:t>
      </w:r>
    </w:p>
    <w:p>
      <w:r>
        <w:t xml:space="preserve">Postes recherchés : Qualité système, gestion documentaire, vieille réglementaire </w:t>
      </w:r>
    </w:p>
    <w:p>
      <w:r>
        <w:t xml:space="preserve">Secteurs d'activités souhaités : Médical/industrie 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>Commentaires :  aujourd'hui tous les docs en anglais, bon niveau, niveau intermédiaire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Après bac S &amp;gt;&amp;gt; ne savait pas trop quoi faire donc &amp;gt;&amp;gt; a tenté médecine mais échec &amp;gt;&amp;gt; licence chimie &amp;amp; biologie &amp;gt;&amp;gt; Master ingénierie de la santé avec spé qualité en alternance </w:t>
        <w:br/>
        <w:br/>
        <w:br/>
        <w:t xml:space="preserve">Master 1 &amp;gt;&amp;gt; stage dans un centre hospitalier dans la qualité (gestion des risques, cartographie risques maltraitance pour un ephad, expériences résidents et gestion d'équipe pour le secteur SAMU) </w:t>
        <w:br/>
        <w:br/>
        <w:br/>
        <w:t xml:space="preserve">Master 2 en alternance : dans l'industrie (dispositifs médicaux) PME, 50 salariés, 3 dans le service qualité : système qualité, non conformités fournisseurs, co piloté audit 9001 et 13085 &amp;gt;&amp;gt; a géré la moitié de l'audit, renouvellement ok pour 3 ans donc succès ? gestion des produits chimiques. A bcp apprécié ses missions, missions très polyvalentes et de l'autonomie. </w:t>
        <w:br/>
        <w:br/>
        <w:br/>
        <w:t>A fait de la gestion de projet à l'école en groupe &amp;gt;&amp;gt; gestion financière, gestion documentaire, gestion d'un planning Gantt</w:t>
        <w:br/>
        <w:br/>
        <w:br/>
        <w:t xml:space="preserve">Aujourd'hui, en poste mais pas ok avec missions de son poste (trop de doc technique), en PE. Poste rattaché à partie hardware de la sté, aide les chefs de projets, reprend les docs en cours, maj de doc pour des nvx projets (suite à des évolutions réglementaires). Missions qui lui conviennent pas mais super ambiance et très bien accueillies. N'arrive pas à s'épanouir dans son travail. </w:t>
        <w:br/>
        <w:br/>
        <w:br/>
        <w:t xml:space="preserve">Projet pro : missions qu'elle aimerait : qualité système/procédure et non conformités clients ou fournisseurs, partie documentaire (ESNQ en général), peu importe taille de l'entreprise </w:t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Projet/Poste,Localisation du poste,Ressenti Entretien</w:t>
      </w:r>
    </w:p>
    <w:p>
      <w:pPr>
        <w:pStyle w:val="Titre1"/>
      </w:pPr>
      <w:r>
        <w:t>Mots Clés Boond</w:t>
      </w:r>
    </w:p>
    <w:p>
      <w:r>
        <w:t>Secteurs d'activités : Pharmacie &amp; Biomédical</w:t>
      </w:r>
    </w:p>
    <w:p>
      <w:r>
        <w:t>Métier(s) : /</w:t>
      </w:r>
    </w:p>
    <w:p>
      <w:r>
        <w:t>Logiciel(s) / Outil(s) : ISO9001</w:t>
        <w:br/>
        <w:t>ISO1385</w:t>
      </w:r>
    </w:p>
    <w:p>
      <w:r>
        <w:t>Entreprise(s) : /</w:t>
      </w:r>
    </w:p>
    <w:p>
      <w:r>
        <w:t>Domaines : Qualité</w:t>
      </w:r>
    </w:p>
    <w:p>
      <w:r>
        <w:t xml:space="preserve">Commentaires suite à l'entretien : Bon profil JD, présente bien, mobilité réduite à Grenoble, frileuse pour la partie consulting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