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LAHAROTTE</w:t>
            </w:r>
          </w:p>
        </w:tc>
        <w:tc>
          <w:tcPr>
            <w:tcW w:type="dxa" w:w="3591"/>
          </w:tcPr>
          <w:p>
            <w:r>
              <w:t>Caroline</w:t>
            </w:r>
          </w:p>
        </w:tc>
        <w:tc>
          <w:tcPr>
            <w:tcW w:type="dxa" w:w="3591"/>
          </w:tcPr>
          <w:p/>
        </w:tc>
      </w:tr>
    </w:tbl>
    <w:p>
      <w:pPr>
        <w:pStyle w:val="Titre1"/>
      </w:pPr>
      <w:r>
        <w:t>Informations générales</w:t>
      </w:r>
    </w:p>
    <w:p>
      <w:r>
        <w:t xml:space="preserve">Motivations pour changer de poste :  Ecole plasturgie matériaux composites en alternance chez Safran, en recherche depuis 3-4mois </w:t>
      </w:r>
    </w:p>
    <w:p>
      <w:r>
        <w:t>Disponibilité : Immédiate</w:t>
      </w:r>
    </w:p>
    <w:p>
      <w:r>
        <w:t xml:space="preserve">Mobilité : Zone Grenoble,Zone Haute-Savoie,Zone Lyon,Zone Savoie,Zone Clermont-Ferrand     Agence : Lyon </w:t>
      </w:r>
    </w:p>
    <w:p>
      <w:r>
        <w:t>Statut actuel : Salarié</w:t>
      </w:r>
    </w:p>
    <w:p>
      <w:r>
        <w:t>Prétentions salariales : 38000€ - 40000€</w:t>
      </w:r>
    </w:p>
    <w:p>
      <w:r>
        <w:t xml:space="preserve">Nationalité : France     Permis de travail : </w:t>
      </w:r>
    </w:p>
    <w:p>
      <w:r>
        <w:t>Permis de conduire : Oui     Véhicule : Non</w:t>
      </w:r>
    </w:p>
    <w:p>
      <w:pPr>
        <w:pStyle w:val="Titre1"/>
      </w:pPr>
      <w:r>
        <w:t>Recherche d'emploi</w:t>
      </w:r>
    </w:p>
    <w:p>
      <w:r>
        <w:t>Recherche  : Active</w:t>
      </w:r>
    </w:p>
    <w:p>
      <w:r>
        <w:t xml:space="preserve">Avancement de la recherche : des process qui ont pas aboutit </w:t>
      </w:r>
    </w:p>
    <w:p>
      <w:r>
        <w:t xml:space="preserve">Postes recherchés :  R&amp;D, amélioration continue, qualité, BE </w:t>
      </w:r>
    </w:p>
    <w:p>
      <w:r>
        <w:t>Secteurs d'activités souhaités : Aéronautique ou autres</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BAC SVT/Physique Chimie &amp;gt;&amp;gt; aimé la chimie donc IUT de Chimie (chimie analytique)</w:t>
        <w:br/>
        <w:br/>
        <w:br/>
        <w:t xml:space="preserve">Stage IUT &amp;gt;&amp;gt; labo d'un de ses profs (R&amp;amp;D pour le groupe SEB) &amp;gt;&amp;gt; élaboration de poudres, faisait des synthèses et caractérisations dans labo comme technicienne puis poudres sur banc qu'elle faisait chauffer pour la faire changer de couleur (stage d'un mois) </w:t>
        <w:br/>
        <w:t>Second stage IUT &amp;gt;&amp;gt; dans un autre labo (catalyseur) &amp;gt;&amp;gt; synthétiser un type de catalyseurs environnementaux &amp;gt;&amp;gt; a pu découvrir d'autres techniques analytiques (bain d'essai dynamique par exemple) &amp;gt;&amp;gt; stage impacté par le covid (sur site une demi journée/semaine)</w:t>
        <w:br/>
        <w:br/>
        <w:br/>
        <w:t>Ne savait pas trop quoi faire après IUT(ne voulait pas travailler directement après)</w:t>
        <w:br/>
        <w:br/>
        <w:br/>
        <w:t xml:space="preserve">Classe ATS &amp;gt;&amp;gt; remise à niveau pour école ingé (1 an de prépa en gros) </w:t>
        <w:br/>
        <w:br/>
        <w:br/>
        <w:t xml:space="preserve">A postulé à l'ISPA pour avoir l'option plasturgie et matériaux composites (en Normandie) &amp;gt;&amp;gt; en l'alternance chez Safran sur un poste de PMO (reporting et MAJ de livrables, soutient des équipes, extractions d'Excel, petite partie budget) puis voulait se réorienter sur un sujet plus scientifique/technique pour la seconde année : études pour voir si intéressant ou non de changer de fournisseurs de matériaux pour intérieur des avions (changement de matière en terme de cout et d'écologie), veille bibliographique, demander à faire des essais feux sur nouveaux matériaux, étude économique, analyse des essais feux, a fait un tableau récap avec fournisseur et matière (score card) pour la troisième année d'alternance : faire une preuve de validité d'une technologie proposée par une start up sur du composites (contrôle disruptif), a fait les premiers essais : tests mécaniques sur éprouvettes composites de Safran, instrumentation de la start up, devait superviser tout ça et analyser les résultats, voir la cohérence et comparer les résultats. Etape d'après essais plus importants (thermiques). Ce qu'elle a préféré : recherche de polymères la seconde année et mois aimé : trop dans la théorie sur la seconde année, dernière année à aimer suivre les essais </w:t>
        <w:br/>
        <w:br/>
        <w:br/>
        <w:t>Projet école : veille bibliographique sur un sujet &amp;gt;&amp;gt; contrôle non destructif de matériaux composites pour Safran</w:t>
        <w:br/>
        <w:t xml:space="preserve">Autres projets école : polymère qui s'humidifiait bcp &amp;gt;&amp;gt; recherche sur l'humidité en groupe </w:t>
        <w:br/>
        <w:br/>
        <w:br/>
        <w:t xml:space="preserve">PROJET PRO : </w:t>
        <w:br/>
        <w:br/>
        <w:br/>
        <w:t xml:space="preserve">Gagner en expérience terrain sur les premières années et plus tard pouvoir manager une petite équipe, en R&amp;amp;D ou qualité </w:t>
        <w:br/>
        <w:br/>
        <w:br/>
        <w:t>Loisirs : sport (12 ans d'escrime et 10 ans de volley), arts (expositions, théatre, cinéma et stand up, photo et lecture) &amp;gt;&amp;gt; a dév esprit d'équipe avec le Volley</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Aéronautique &amp; Aérospatial,Automobile</w:t>
      </w:r>
    </w:p>
    <w:p>
      <w:r>
        <w:t>Métier(s) : R&amp;D</w:t>
      </w:r>
    </w:p>
    <w:p>
      <w:r>
        <w:t>Logiciel(s) / Outil(s) : /</w:t>
      </w:r>
    </w:p>
    <w:p>
      <w:r>
        <w:t>Entreprise(s) : Safran</w:t>
      </w:r>
    </w:p>
    <w:p>
      <w:r>
        <w:t>Domaines : Physique, Matériaux</w:t>
      </w:r>
    </w:p>
    <w:p>
      <w:r>
        <w:t>Commentaires suite à l'entretien : Bon profil JD, sympathique, s'exprime bien, mobilité géographique intéressante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