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LAFOND</w:t>
            </w:r>
          </w:p>
        </w:tc>
        <w:tc>
          <w:tcPr>
            <w:tcW w:type="dxa" w:w="3591"/>
          </w:tcPr>
          <w:p>
            <w:r>
              <w:t>Mathieu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recherche active, en poste mais veut voir autre chose et stop consulting (sur un projet long terme chez Volvo Groupe aujourd'hui) </w:t>
      </w:r>
    </w:p>
    <w:p>
      <w:r>
        <w:t>Disponibilité : 3 mois</w:t>
      </w:r>
    </w:p>
    <w:p>
      <w:r>
        <w:t xml:space="preserve">Mobilité : Zone Ain,Zone Haute-Savoie,Zone Savoie     Agence : Lyon </w:t>
      </w:r>
    </w:p>
    <w:p>
      <w:r>
        <w:t>Statut actuel : Salarié</w:t>
      </w:r>
    </w:p>
    <w:p>
      <w:r>
        <w:t>Prétentions salariales : 41000€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Quelques contacts &gt;&gt; second entretien prévu cette semaine avec une entreprise en direct &gt;&gt; ne veut pas de consulting </w:t>
      </w:r>
    </w:p>
    <w:p>
      <w:r>
        <w:t>Postes recherchés : Ingénieur industrialisation (process, moyen et flux)</w:t>
      </w:r>
    </w:p>
    <w:p>
      <w:r>
        <w:t>Secteurs d'activités souhaités : Coup de coeur pour sport outdoor (peut faire exception pour consulting si dans ce secteur), automobile ou autres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plutot bon, courant, 6 mois en Suède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LFA &gt;&gt; EC en visio</w:t>
        <w:br/>
        <w:br/>
        <w:t xml:space="preserve">Bac S option sciences de l'ingénieur dans le milieu du sport &gt;&gt; envie de poursuivre là dedans, un prof lui a fait adorer la partie mécanique (moins fan de la partie électrique) &gt;&gt; DUT Génie Mécanique et Productique sur Dijon </w:t>
        <w:br/>
        <w:t>Ecole d'ingé toujours à Dijon en alternance chez renault Trucks à Bourg en Bresse</w:t>
        <w:br/>
        <w:t>Hobbies : fait du triathlon, entraineur</w:t>
        <w:br/>
        <w:br/>
        <w:t xml:space="preserve">Alternance chez Geotec durant son DUT &gt;&gt; dans la partie BE &gt;&gt; industrialisation des moyens de productoin, création machines de forages </w:t>
        <w:br/>
        <w:br/>
        <w:t xml:space="preserve">Alternance ingénieur chez Renault Trucks &gt;&gt; </w:t>
        <w:br/>
        <w:br/>
        <w:t>première année &gt;&gt; en conception de moyens (prototypage, imprimante 3D) &gt;&gt; tech BE</w:t>
        <w:br/>
        <w:t xml:space="preserve">Mise en place de moyens (plus coté chargé d'affaires), imaginer, concevoir ses moeyns et les commander à des fournisseurs sur la seconde année </w:t>
        <w:br/>
        <w:t>Définir des analyses statistiques sur nvx camions électriques (partie recherche) durant 6 semaines</w:t>
        <w:br/>
        <w:t xml:space="preserve">16 semaines en Suède : côté process dans une usine (usine soeur de celle de Bourg en Bresse) &gt;&gt; suivre sa responsable sur partie vie série, voir les problématiques process, mise en place de moyens innovants, définir un nouveau process d'assemblage </w:t>
        <w:br/>
        <w:t>Retour en Frane pour troisième année : chef de projet &gt;&gt; introduction d'un nveau produit dans l'usine, s'assurer que tous les moyens nécessaires auè projet soient livrés à temps</w:t>
        <w:br/>
        <w:br/>
        <w:br/>
        <w:t xml:space="preserve">Alten octobre 2024 pour poursuivre chez Volvo en consulting : scan 3D de zones dans l'usine, du montage numérique (aime sujets innovants), sont 7 consultants Alten, doit manager 6 consultants sur son plateau (support technique). 3 phases sur son poste : lancement d'affaires et veille technologique puis partie étude, validation études, lancement production chez fournisseurs et pré chantier puis phase chantier à gérer pour qu'à la rentrer l'usine redémarre comme il faut. Assez challengeant. </w:t>
        <w:br/>
        <w:br/>
        <w:t xml:space="preserve">Aujourd'hui veut changer car promesses humaines pas tenues chez Renault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/</w:t>
      </w:r>
    </w:p>
    <w:p>
      <w:r>
        <w:t>Logiciel(s) / Outil(s) : /</w:t>
      </w:r>
    </w:p>
    <w:p>
      <w:r>
        <w:t>Entreprise(s) : Volvo Trucks</w:t>
      </w:r>
    </w:p>
    <w:p>
      <w:r>
        <w:t>Domaines : Méthodes Industrialisation</w:t>
      </w:r>
    </w:p>
    <w:p>
      <w:r>
        <w:t>Commentaires suite à l'entretien : Très bon profil industrialisation, 5 ans d'alternance + 1 an post études, présente bien, sympathique, très bon échange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