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LAFLEUR</w:t>
            </w:r>
          </w:p>
        </w:tc>
        <w:tc>
          <w:tcPr>
            <w:tcW w:type="dxa" w:w="3591"/>
          </w:tcPr>
          <w:p>
            <w:r>
              <w:t>Ludovic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poste </w:t>
      </w:r>
    </w:p>
    <w:p>
      <w:r>
        <w:t>Disponibilité : Immédiate</w:t>
      </w:r>
    </w:p>
    <w:p>
      <w:r>
        <w:t xml:space="preserve">Mobilité : Zone Haute-Savoie     Agence : Lyon </w:t>
      </w:r>
    </w:p>
    <w:p>
      <w:r>
        <w:t>Statut actuel : Salarié</w:t>
      </w:r>
    </w:p>
    <w:p>
      <w:r>
        <w:t>Prétentions salariales : 43000€ - 55000€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Quelques entretiens passés mais rien de concluant dû à la fin d'année </w:t>
      </w:r>
    </w:p>
    <w:p>
      <w:r>
        <w:t>Postes recherchés : Technicien développement Industrialisation Méthode et Process</w:t>
      </w:r>
    </w:p>
    <w:p>
      <w:r>
        <w:t>Secteurs d'activités souhaités : métallurgie usinage CN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48 ans </w:t>
        <w:br/>
        <w:t xml:space="preserve">Etudes : </w:t>
        <w:br/>
        <w:t>1996 CAP opérateur régleur fraiseur</w:t>
        <w:br/>
        <w:t>1998 Bac pro outilleur (outils de découpe sur presse)</w:t>
        <w:br/>
        <w:t>2000 BTS en alternance (étude, montage, usinage, jusqu'au tests chez le client)</w:t>
        <w:br/>
        <w:br/>
        <w:br/>
        <w:t>2002 - 2003 : SNR Fabrication de roulements (automobile) - intérim</w:t>
        <w:br/>
        <w:t>Technicien méthodes et essais</w:t>
        <w:br/>
        <w:t>mise en route de 2 presses de forges (cages de roulement)</w:t>
        <w:br/>
        <w:t>fiabilisation des presses</w:t>
        <w:br/>
        <w:t>amélioration continue</w:t>
        <w:br/>
        <w:t>management opérationnel d'une équipe de 6 opérateurs</w:t>
        <w:br/>
        <w:br/>
        <w:br/>
        <w:br/>
        <w:t>2003 -2011 :  THERMOCOMPACT Fils électroérosion &amp;amp; Revêtement de surface</w:t>
        <w:br/>
        <w:t>Technicien d'atelier / responsable de secteur / Responsable d'atelier&amp;nbsp;</w:t>
        <w:br/>
        <w:t xml:space="preserve">amélioration de continue </w:t>
        <w:br/>
        <w:t>augmentation du TRS et diminution des rebuts</w:t>
        <w:br/>
        <w:t xml:space="preserve">résolution des problématiques de casse : augmentation de la productivité </w:t>
        <w:br/>
        <w:br/>
        <w:br/>
        <w:br/>
        <w:t xml:space="preserve">Gestion de production </w:t>
        <w:br/>
        <w:t xml:space="preserve">respects couts, délais </w:t>
        <w:br/>
        <w:t>outillage machines</w:t>
        <w:br/>
        <w:br/>
        <w:br/>
        <w:br/>
        <w:t>management complet (30 personnes dans son équipes)</w:t>
        <w:br/>
        <w:t>planification</w:t>
        <w:br/>
        <w:br/>
        <w:br/>
        <w:br/>
        <w:t>2011 - 2024 : THERMOCOMPACT Fils électroérosion &amp;amp; Revêtement de surface</w:t>
        <w:br/>
        <w:t>Technicien R&amp;amp;D et méthodes&amp;nbsp;</w:t>
        <w:br/>
        <w:t>développement du nouveau produit</w:t>
        <w:br/>
        <w:t xml:space="preserve">allier automatismes, chimique, mécanique </w:t>
        <w:br/>
        <w:t>création de nouvelles machines</w:t>
        <w:br/>
        <w:t>création de nouvelles méthodes</w:t>
        <w:br/>
        <w:t xml:space="preserve">support production </w:t>
        <w:br/>
        <w:t xml:space="preserve">support clients (résolution problématiques : </w:t>
        <w:br/>
        <w:t>&lt;li class="ql-indent-1"&gt;analyses</w:t>
        <w:br/>
        <w:t>&lt;li class="ql-indent-1"&gt;tests d'usinages</w:t>
        <w:br/>
        <w:br/>
        <w:t>parti car est devenu mono-tâches après le covid</w:t>
        <w:br/>
        <w:br/>
        <w:br/>
        <w:t xml:space="preserve">en parallèle de ses expériences, il cumulait par plaisir : </w:t>
        <w:br/>
        <w:t>26 ans sapeurs pompiers</w:t>
        <w:br/>
        <w:t xml:space="preserve">12 ans maire commune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Automobile,Electronique &amp; Semi-conducteurs</w:t>
      </w:r>
    </w:p>
    <w:p>
      <w:r>
        <w:t>Métier(s) : Technicien développement Industrialisation Méthode et Process</w:t>
      </w:r>
    </w:p>
    <w:p>
      <w:r>
        <w:t xml:space="preserve">Logiciel(s) / Outil(s) : CREO </w:t>
      </w:r>
    </w:p>
    <w:p>
      <w:r>
        <w:t xml:space="preserve">Entreprise(s) : </w:t>
      </w:r>
    </w:p>
    <w:p>
      <w:r>
        <w:t>Domaines : Gestion de projet, planification,Méthodes Industrialisation,Physique, Matériaux</w:t>
      </w:r>
    </w:p>
    <w:p>
      <w:r>
        <w:t>Commentaires suite à l'entretien : Candidat très curieux, motivé et dynamique, recherchant un poste varié, avec plusieurs projets ou la possibilité de repartir de zéro. Il est ouvert aux postes en RH Sol et à des missions de prestation en pré recrutement uniquement. Il recherche une rémunération minimale de 43K€ et est mobile autour de Poisy, dans un rayon de 30 à 40 minutes (Annecy, Aix-les-Bains, etc.). Sa personnalité est un atout, et il serait parfaitement apte à gagner un projet avec succès.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