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LACHKER</w:t>
            </w:r>
          </w:p>
        </w:tc>
        <w:tc>
          <w:tcPr>
            <w:tcW w:type="dxa" w:w="3591"/>
          </w:tcPr>
          <w:p>
            <w:r>
              <w:t>Amal</w:t>
            </w:r>
          </w:p>
        </w:tc>
        <w:tc>
          <w:tcPr>
            <w:tcW w:type="dxa" w:w="3591"/>
          </w:tcPr>
          <w:p/>
        </w:tc>
      </w:tr>
    </w:tbl>
    <w:p>
      <w:pPr>
        <w:pStyle w:val="Titre1"/>
      </w:pPr>
      <w:r>
        <w:t>Informations générales</w:t>
      </w:r>
    </w:p>
    <w:p>
      <w:r>
        <w:t>Motivations pour changer de poste : Fin d'alternance</w:t>
      </w:r>
    </w:p>
    <w:p>
      <w:r>
        <w:t>Disponibilité : 1 mois</w:t>
      </w:r>
    </w:p>
    <w:p>
      <w:r>
        <w:t xml:space="preserve">Mobilité : France     Agence : Lille </w:t>
      </w:r>
    </w:p>
    <w:p>
      <w:r>
        <w:t>Statut actuel : Salarié</w:t>
      </w:r>
    </w:p>
    <w:p>
      <w:r>
        <w:t>Prétentions salariales : 38000€ - 42000€</w:t>
      </w:r>
    </w:p>
    <w:p>
      <w:r>
        <w:t>Nationalité : Maroc     Permis de travail : Titre de séjour étudiant</w:t>
        <w:br/>
        <w:t>Souhaite passeport talent</w:t>
      </w:r>
    </w:p>
    <w:p>
      <w:r>
        <w:t>Permis de conduire : Oui     Véhicule : Oui</w:t>
      </w:r>
    </w:p>
    <w:p>
      <w:pPr>
        <w:pStyle w:val="Titre1"/>
      </w:pPr>
      <w:r>
        <w:t>Recherche d'emploi</w:t>
      </w:r>
    </w:p>
    <w:p>
      <w:r>
        <w:t>Recherche  : Active</w:t>
      </w:r>
    </w:p>
    <w:p>
      <w:r>
        <w:t>Avancement de la recherche : Process en cours mais rien de concret</w:t>
      </w:r>
    </w:p>
    <w:p>
      <w:r>
        <w:t>Postes recherchés : Qualité process, client, fournisseur, produit</w:t>
      </w:r>
    </w:p>
    <w:p>
      <w:r>
        <w:t xml:space="preserve">Secteurs d'activités souhaités : Transport (autom, ferro, aéro) </w:t>
      </w:r>
    </w:p>
    <w:p>
      <w:pPr>
        <w:pStyle w:val="Titre1"/>
      </w:pPr>
      <w:r>
        <w:t>Compétences Linguistiques</w:t>
      </w:r>
    </w:p>
    <w:p>
      <w:r>
        <w:t>Langue 1 : Anglais     Niveau : intermédiaire</w:t>
      </w:r>
    </w:p>
    <w:p>
      <w:r>
        <w:t xml:space="preserve">Langue 2 :      Niveau : </w:t>
      </w:r>
    </w:p>
    <w:p>
      <w:r>
        <w:t>Commentaires : C1 Anglais / Travaille en anglais dans le cadre de son alternance depuis 2 ans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26 ans </w:t>
        <w:br/>
        <w:t>Ingé Marocaine</w:t>
        <w:br/>
        <w:t>En France depuis 2021</w:t>
        <w:br/>
        <w:t xml:space="preserve">Alternance depuis 2022 </w:t>
        <w:br/>
        <w:t>Titre de séjour étudiante</w:t>
        <w:br/>
        <w:t xml:space="preserve"> </w:t>
        <w:br/>
        <w:t>Automatique</w:t>
        <w:br/>
        <w:t>Civil ingénieur production automatisée et usine connectée</w:t>
        <w:br/>
        <w:t xml:space="preserve"> </w:t>
        <w:br/>
        <w:t>Maintenance, production, robotique</w:t>
        <w:br/>
        <w:t xml:space="preserve"> </w:t>
        <w:br/>
        <w:t>GOODYEAR AMIENS</w:t>
        <w:br/>
        <w:t>Niveau site</w:t>
        <w:br/>
        <w:t>Directrice qualité</w:t>
        <w:br/>
        <w:t>Directeur Qualité</w:t>
        <w:br/>
        <w:t xml:space="preserve"> ASSURANCE QUALITE (technique / opérationnel)</w:t>
        <w:br/>
        <w:t xml:space="preserve"> </w:t>
        <w:br/>
        <w:t>AMDEC Inversé</w:t>
        <w:br/>
        <w:t>Partir de l'AMDEC / revoir les non-conformité / faire les tests pour vérifier</w:t>
        <w:br/>
        <w:t>AMDEC / découper le process / quelles sont les non conformités IATF</w:t>
        <w:br/>
        <w:t>Réclamation client / reception / aller chez les inspecteurs qualité / réunion avec la production</w:t>
        <w:br/>
        <w:t>Réunion / mise en place de vraies</w:t>
        <w:br/>
        <w:t>Implémentation de la plateforme pour renforcer la conformité IATF</w:t>
        <w:br/>
        <w:t>Audit LPA Engage : avant chaque usine à sa manière / centraliser et standardiser les Audits</w:t>
        <w:br/>
        <w:t>Montrer comment répondre, comment auditer</w:t>
        <w:br/>
        <w:t xml:space="preserve"> </w:t>
        <w:br/>
        <w:t xml:space="preserve"> </w:t>
        <w:br/>
        <w:t>OP MOBILITY</w:t>
        <w:br/>
        <w:t>Centre R&amp;D / Compiegne</w:t>
        <w:br/>
        <w:t>Tous les controles, si client ne peut pas le faire chez lui</w:t>
        <w:br/>
        <w:t>40 nationalité</w:t>
        <w:br/>
        <w:t>Pilote usine en Europe</w:t>
        <w:br/>
        <w:t>Travail en Anglais</w:t>
        <w:br/>
        <w:t>Qualité garanti / qualité client</w:t>
        <w:br/>
        <w:t xml:space="preserve"> </w:t>
        <w:br/>
        <w:t>Concepteurs français et internationaux</w:t>
        <w:br/>
        <w:t xml:space="preserve"> </w:t>
        <w:br/>
        <w:t>Principalement C Power</w:t>
        <w:br/>
        <w:t>Division des reservoirs</w:t>
        <w:br/>
        <w:t>Elements / Composants / ADBLUE</w:t>
        <w:br/>
        <w:t xml:space="preserve"> </w:t>
        <w:br/>
        <w:t>Mission formation des guidelines par client</w:t>
        <w:br/>
        <w:t>KPI de chaque client</w:t>
        <w:br/>
        <w:t>Guideline du client / KPI essentiel de chaque portail, travailler de la meme manière</w:t>
        <w:br/>
        <w:t>Cahier des charges</w:t>
        <w:br/>
        <w:t xml:space="preserve"> </w:t>
        <w:br/>
        <w:t>Réunion manager qualité, directeur qualité, ingé qualité</w:t>
        <w:br/>
        <w:t>Former ces personnes sur les différents sites</w:t>
        <w:br/>
        <w:t>Update CSR : Customer specific requirement</w:t>
        <w:br/>
        <w:t xml:space="preserve"> </w:t>
        <w:br/>
        <w:t xml:space="preserve"> </w:t>
        <w:br/>
        <w:t>Projet toyota : 3 usines de toyota</w:t>
        <w:br/>
        <w:t>Reduire les coûts de réparation</w:t>
        <w:br/>
        <w:t>Mission du suivi de l'évolution des produits</w:t>
        <w:br/>
        <w:t xml:space="preserve"> </w:t>
        <w:br/>
        <w:t>Conception outils power BI</w:t>
        <w:br/>
        <w:t>Les différents étapes</w:t>
        <w:br/>
        <w:t>Pour atteindre résolution des problèmes</w:t>
        <w:br/>
        <w:br/>
        <w:t xml:space="preserve"> </w:t>
        <w:br/>
        <w:t>Animation d'une réunion</w:t>
        <w:br/>
        <w:t xml:space="preserve"> </w:t>
        <w:br/>
        <w:t>Qualité client / Qualité Garantie</w:t>
        <w:br/>
        <w:t>Produit</w:t>
        <w:br/>
        <w:t>Garantie de réparation</w:t>
        <w:br/>
        <w:t>Réduire la réparation</w:t>
        <w:br/>
        <w:t xml:space="preserve"> </w:t>
        <w:br/>
        <w:t xml:space="preserve"> </w:t>
        <w:br/>
        <w:t>Continuer chez OP MOBILITY</w:t>
        <w:br/>
        <w:t xml:space="preserve"> </w:t>
        <w:br/>
        <w:t>Ce qu'elle recherche</w:t>
        <w:br/>
        <w:t>Alterner la partie technique et la partie analyse</w:t>
        <w:br/>
        <w:t xml:space="preserve"> </w:t>
        <w:br/>
        <w:t>Qualité produit / process / fournisseur (client aussi mais avec la crise c'est plus compliqué)</w:t>
        <w:br/>
        <w:t xml:space="preserve"> </w:t>
        <w:br/>
        <w:t>Ouverture secteur transport / nucléaire</w:t>
        <w:br/>
        <w:t xml:space="preserve"> </w:t>
        <w:br/>
        <w:t>Poste idéal</w:t>
        <w:br/>
        <w:t>Opérationnel + un peu managérial</w:t>
        <w:br/>
        <w:t>Plus de responsabilité / avec une équipe</w:t>
        <w:br/>
        <w:t>Développer ses compétences</w:t>
        <w:br/>
        <w:t>Qualité fournisseur / à l'aise avec l'interaction</w:t>
        <w:br/>
        <w:t xml:space="preserve"> </w:t>
        <w:br/>
        <w:t>Elle souhaite potentiellement changer de secteur</w:t>
        <w:br/>
        <w:t xml:space="preserve"> </w:t>
        <w:br/>
        <w:t>Dispo 26 aout si promesse d'embauche</w:t>
        <w:br/>
        <w:t>Début octobre</w:t>
        <w:br/>
        <w:t xml:space="preserve"> </w:t>
        <w:br/>
        <w:t>Mobilité géographique</w:t>
        <w:br/>
        <w:t>Mobilité France</w:t>
        <w:br/>
        <w:t xml:space="preserve"> </w:t>
        <w:br/>
        <w:t>Titre de séjour étudiante</w:t>
        <w:br/>
        <w:t>Carte valide 20 novembre</w:t>
        <w:br/>
        <w:t>Demande est déjà faite 3 mois avant</w:t>
        <w:br/>
        <w:t>Changement</w:t>
        <w:br/>
        <w:t xml:space="preserve"> </w:t>
        <w:br/>
        <w:t>Prétentions salariales</w:t>
        <w:br/>
        <w:t>40-45k / simulation APEC</w:t>
        <w:br/>
        <w:t>2200 net</w:t>
        <w:br/>
        <w:t xml:space="preserve"> </w:t>
        <w:br/>
        <w:t>Référence au dos du CV</w:t>
        <w:br/>
        <w:t xml:space="preserve"> </w:t>
        <w:br/>
        <w:t>Environnement Multiculturel</w:t>
        <w:br/>
        <w:t xml:space="preserve"> </w:t>
        <w:br/>
        <w:t>Créneau de rencontre en visio</w:t>
        <w:br/>
        <w:t>17h / 18h (elle doit poser)</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w:t>
      </w:r>
    </w:p>
    <w:p>
      <w:pPr>
        <w:pStyle w:val="Titre1"/>
      </w:pPr>
      <w:r>
        <w:t>Mots Clés Boond</w:t>
      </w:r>
    </w:p>
    <w:p>
      <w:r>
        <w:t>Secteurs d'activités : Automobile</w:t>
      </w:r>
    </w:p>
    <w:p>
      <w:r>
        <w:t>Métier(s) : Ingénieur qualité</w:t>
      </w:r>
    </w:p>
    <w:p>
      <w:r>
        <w:t>Logiciel(s) / Outil(s) : Microsoft Python 5M QQOQCP8D</w:t>
      </w:r>
    </w:p>
    <w:p>
      <w:r>
        <w:t>Entreprise(s) : OPMOBILITY GOODYEAR</w:t>
      </w:r>
    </w:p>
    <w:p>
      <w:r>
        <w:t>Domaines : Qualité</w:t>
      </w:r>
    </w:p>
    <w:p>
      <w:r>
        <w:t xml:space="preserve">Commentaires suite à l'entretien : Profil Ingénieure Qualité Junior spécialisée en analyse de KPI et de données de réparation client en automobile, de gestion de non-conformités, et suivi client pour Stellantis, Renault, BMW, Ford et Toyota. Bonne personnalité, présente bien, accent léger pas du tout gênant pour se faire comprendre. ATTENTION, pas encore de DT car retour de congés, me l'envoie d'ici vendredi matin.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