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LACHAVANNE</w:t>
            </w:r>
          </w:p>
        </w:tc>
        <w:tc>
          <w:tcPr>
            <w:tcW w:type="dxa" w:w="3591"/>
          </w:tcPr>
          <w:p>
            <w:r>
              <w:t>Théo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Recherche activement depuis fin aout/début septembre 2024, pas en poste aujourd'hui &gt;&gt; a eu des propositions mais trop éloignées de ses recherches (Dijon, Lyon)</w:t>
      </w:r>
    </w:p>
    <w:p>
      <w:r>
        <w:t>Disponibilité : Immédiate</w:t>
      </w:r>
    </w:p>
    <w:p>
      <w:r>
        <w:t xml:space="preserve">Mobilité : Suisse,Zone Haute-Savoie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passé plusieurs entretiens, attente de réponses (second EC, tests techniques)</w:t>
      </w:r>
    </w:p>
    <w:p>
      <w:r>
        <w:t>Postes recherchés : Ingénieur mécanique en R&amp;D + un peu de gestion de projet</w:t>
      </w:r>
    </w:p>
    <w:p>
      <w:r>
        <w:t>Secteurs d'activités souhaités : automobile, ferrovière, énergie, sport outdoor (KO pharma, produits chimiques)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niveau C1, plutot à l'aise, 6 mois stage de langue au Canada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>BAC en France STI2D (lien avec technologies et dev durables) &gt;&gt; pas pris en IUT à Annecy (sur dossier) donc voyage à l'étranger pour s'améliorer en langue (Vancouver 6 mois pour l'naglais puis en Allemagne)</w:t>
        <w:br/>
        <w:br/>
        <w:t>Formation en ingénierie en Suisse (Genève) avec une année de prépa puis stage (Bachelor)</w:t>
        <w:br/>
        <w:t>Spé génie mécanique et éco conception</w:t>
        <w:br/>
        <w:br/>
        <w:t>Master &gt;&gt; Management de projet</w:t>
        <w:br/>
        <w:br/>
        <w:t xml:space="preserve">STAGES : </w:t>
        <w:br/>
        <w:br/>
        <w:br/>
        <w:t>Stage au CERN : au bureau pour expérience du CMS (détecter les collisions d'atomes) avec conception 3D sur Autocad : conception passage de cables et dévélopper un système de raccord pour ces cables là (fibres optiques) + traitement de données Excel (pas vu le code RCCM)</w:t>
        <w:br/>
        <w:br/>
        <w:t xml:space="preserve">PROJET ECOLE : </w:t>
        <w:br/>
        <w:br/>
        <w:br/>
        <w:t>(Bachelor) Conception d'un chassi de trotinette électronique en autonomie (conception, dimensionnement, analyse éléments finis jusqu'au prototypage)</w:t>
        <w:br/>
        <w:br/>
        <w:br/>
        <w:t>(Master) pour entreprise qui dev des skis &gt;&gt; conception pour permettre aux personnes séniors de continuer à faire du ski : groupe de 6 étudiants &gt;&gt; business plan et business modele, stratégies marketing, budgétisation, partie ingénierie : conception sur Solidworks, dev du processus de fabrication, alanyse de risque AMDEC, tests en simulation numérique pour avoir de premiers résulats et dev d'une maquette</w:t>
        <w:br/>
        <w:br/>
        <w:br/>
        <w:t>(Master) projet de start up (TESAP &gt;&gt; un designer, une économiste et lui en ingénieur) &gt;&gt; secteur textile très poluant : récupérer des chemises avec des défauts (plutot haut de gamme) en Suisse + brodage de design sur taches ou accrots puis revente en local pour limiter les transports</w:t>
        <w:br/>
        <w:br/>
        <w:br/>
        <w:t xml:space="preserve">En // de son Master, a fait un peu de freelance : dans l'industrie ferrovière, développer un concept visuel à présenter à l'entreprise (établir un cachier des charegs avec le client, conception de son idée, dimensionnement, prototype) </w:t>
        <w:br/>
        <w:br/>
        <w:br/>
        <w:t xml:space="preserve">PROJET PRO ACTUEL : </w:t>
        <w:br/>
        <w:br/>
        <w:br/>
        <w:t xml:space="preserve">Développement dans l'industrie mécanique, idéalement dans des bureaux de R&amp;D (e mobilité, industrie lourde, énergie, sport outdoor)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Ferroviaire,Grande distribution,Machines Spéciales &amp; Ensembliers</w:t>
      </w:r>
    </w:p>
    <w:p>
      <w:r>
        <w:t>Métier(s) : /</w:t>
      </w:r>
    </w:p>
    <w:p>
      <w:r>
        <w:t>Logiciel(s) / Outil(s) : Solidworks et Creo</w:t>
      </w:r>
    </w:p>
    <w:p>
      <w:r>
        <w:t>Entreprise(s) : CERN</w:t>
      </w:r>
    </w:p>
    <w:p>
      <w:r>
        <w:t>Domaines : Conception mécanique,Gestion de projet, planification</w:t>
      </w:r>
    </w:p>
    <w:p>
      <w:r>
        <w:t>Commentaires suite à l'entretien : Bon profil JD, bonne perso, des premières expériences intéressantes, présente bien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