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LAAFAR</w:t>
            </w:r>
          </w:p>
        </w:tc>
        <w:tc>
          <w:tcPr>
            <w:tcW w:type="dxa" w:w="3591"/>
          </w:tcPr>
          <w:p>
            <w:r>
              <w:t>Amin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1 mois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/</w:t>
      </w:r>
    </w:p>
    <w:p>
      <w:r>
        <w:t>Postes recherchés : SSP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7 9 ans d'expérience en environnement. A formé 5 ingénieur SSP et les a managé. en stages de fin d'études. A fait de la recherche appliquée : 4 de ans de thèse : a optimisé et amélioré un procédés de dépollution des sols. A l'échelle pilote. En ce moment est en partenariat avec la métropole de Lyon avec . Volet dépollution et applique un procédés : 3 ans puis le volet diagnostic : travaille sur une norme appliquée par des BE Norme NF ISO de percolation .</w:t>
        <w:br/>
        <w:br/>
        <w:br/>
        <w:t>Licence géologie et biologie environnement puis Master gestion et traitement des pollutions puis stage de fin d'études chez Serpol.</w:t>
        <w:br/>
        <w:br/>
        <w:br/>
        <w:t xml:space="preserve">A travaillé dans l'enseignement puis s'est lancé dans une thèse : Etudes et amélioration de l'extraction multiphasique dans les sols (procédés qui extrait les eaux gaz et phases organique qui dépollue les sols). But optimiser la dépollution. </w:t>
        <w:br/>
        <w:br/>
        <w:br/>
        <w:t>Souhaite travailler sur le terrain. A managé des techniciens et assistants ingénieurs.</w:t>
        <w:br/>
        <w:br/>
        <w:br/>
        <w:t>A des facilités avec le terrain. N'a pas géré l'installation sur site. Lui faisait les mesures.</w:t>
        <w:br/>
        <w:br/>
        <w:br/>
        <w:t>A validé sa thèse.</w:t>
        <w:br/>
        <w:br/>
        <w:br/>
        <w:t>Fait de suivis de métaux et hydrocarbure. A fait 5 interventions sur sites et collaborent avec des BE qui eux s'occupent des prélèvement.</w:t>
        <w:br/>
        <w:br/>
        <w:br/>
        <w:t>Perso  : rigoureux solaire joviale et très bon collaborateur. Pointilleux et peu etre laxiste.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Chef de projet SSP</w:t>
      </w:r>
    </w:p>
    <w:p>
      <w:r>
        <w:t>Logiciel(s) / Outil(s) : /</w:t>
      </w:r>
    </w:p>
    <w:p>
      <w:r>
        <w:t>Entreprise(s) : Serpol</w:t>
      </w:r>
    </w:p>
    <w:p>
      <w:r>
        <w:t>Domaines : Génie chimique, des procédés,Gestion de projet, planification</w:t>
      </w:r>
    </w:p>
    <w:p>
      <w:r>
        <w:t>Commentaires suite à l'entretien : 7 9 ans d'expérience en environnement. A formé 5 ingénieur SSP et les a managé. en stages de fin d'études. A fait de la recherche appliquée : 4 de ans de thèse : a optimisé et amélioré un procédés de dépollution des sols. A l'échelle pilote. En ce moment est en partenariat avec la métropole de Lyon avec . Volet dépollution et applique un procédés : 3 ans puis le volet diagnostic : travaille sur une norme appliquée par des BE Norme NF ISO de percolation .</w:t>
        <w:br/>
        <w:br/>
        <w:br/>
        <w:br/>
        <w:t>Licence géologie et biologie environnement puis Master gestion et traitement des pollutions puis stage de fin d'études chez Serpol.</w:t>
        <w:br/>
        <w:br/>
        <w:br/>
        <w:br/>
        <w:t xml:space="preserve">A travaillé dans l'enseignement puis s'est lancé dans une thèse : Etudes et amélioration de l'extraction multiphasique dans les sols (procédés qui extrait les eaux gaz et phases organique qui dépollue les sols). But optimiser la dépollution. </w:t>
        <w:br/>
        <w:br/>
        <w:br/>
        <w:br/>
        <w:t>Souhaite travailler sur le terrain. A managé des techniciens et assistants ingénieurs.</w:t>
        <w:br/>
        <w:br/>
        <w:br/>
        <w:br/>
        <w:t>A des facilités avec le terrain. N'a pas géré l'installation sur site. Lui faisait les mesures.</w:t>
        <w:br/>
        <w:br/>
        <w:br/>
        <w:br/>
        <w:t>A validé sa thèse.</w:t>
        <w:br/>
        <w:br/>
        <w:br/>
        <w:br/>
        <w:t>Fait de suivis de métaux et hydrocarbure. A fait 5 interventions sur sites et collaborent avec des BE qui eux s'occupent des prélèvement.</w:t>
        <w:br/>
        <w:br/>
        <w:br/>
        <w:br/>
        <w:t>Perso  : rigoureux solaire joviale et très bon collaborateur. Pointilleux et peu etre laxiste.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