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KOUROUMA</w:t>
            </w:r>
          </w:p>
        </w:tc>
        <w:tc>
          <w:tcPr>
            <w:tcW w:type="dxa" w:w="3591"/>
          </w:tcPr>
          <w:p>
            <w:r>
              <w:t>Siaka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eu d'augmentation chez Arpon </w:t>
      </w:r>
    </w:p>
    <w:p>
      <w:r>
        <w:t>Disponibilité : &lt; 1 mois</w:t>
      </w:r>
    </w:p>
    <w:p>
      <w:r>
        <w:t xml:space="preserve">Mobilité : Belgique,Hauts-de-France,Ile-de-France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Guinee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pistes : pas d'ancées particulières</w:t>
      </w:r>
    </w:p>
    <w:p>
      <w:r>
        <w:t>Postes recherchés : conducteur de travaux TCE, superviseur travaux TCE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Siaka Kouraman</w:t>
        <w:br/>
        <w:br/>
        <w:br/>
        <w:t xml:space="preserve">licence en génie civil et master en génie civil. </w:t>
        <w:br/>
        <w:br/>
        <w:br/>
        <w:t>Grande partie de sa carrière chez Eiffage via Arpon de 2021 à 2024</w:t>
        <w:br/>
        <w:br/>
        <w:br/>
        <w:t>Arpon technologies eiffage construction. 2023juil à 2024avril</w:t>
        <w:br/>
        <w:br/>
        <w:br/>
        <w:t>Arpon, WSP = entreprise générale.</w:t>
        <w:br/>
        <w:br/>
        <w:br/>
        <w:t>Préavis : dispo imm</w:t>
        <w:br/>
        <w:br/>
        <w:br/>
        <w:t xml:space="preserve">45k Andréa. </w:t>
        <w:br/>
        <w:br/>
        <w:br/>
        <w:t xml:space="preserve">Arpon = 40k actuellement. à demandé mais attente. </w:t>
        <w:br/>
        <w:br/>
        <w:br/>
        <w:t xml:space="preserve">Souhaite rester conducteur de travaux dans la construction d'usines. </w:t>
        <w:br/>
        <w:br/>
        <w:br/>
        <w:t xml:space="preserve">Basé en ile de France mobile hauts de France, IDF et Belgique </w:t>
        <w:br/>
        <w:br/>
        <w:br/>
        <w:t xml:space="preserve">Etendue du territoire. </w:t>
        <w:br/>
        <w:br/>
        <w:br/>
        <w:t xml:space="preserve">Véhiculé et permis. </w:t>
        <w:br/>
        <w:br/>
        <w:br/>
        <w:t xml:space="preserve">Anglais : Base technique. </w:t>
        <w:br/>
        <w:br/>
        <w:br/>
        <w:t xml:space="preserve">Pistes actuelles : 3 pistes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conducteur travaux, superviseur travaux </w:t>
      </w:r>
    </w:p>
    <w:p>
      <w:r>
        <w:t xml:space="preserve">Logiciel(s) / Outil(s) : autocad Revit </w:t>
      </w:r>
    </w:p>
    <w:p>
      <w:r>
        <w:t xml:space="preserve">Entreprise(s) : EIFFAGE, WSP </w:t>
      </w:r>
    </w:p>
    <w:p>
      <w:r>
        <w:t>Domaines : Travaux neufs, bâtiment, génie civil</w:t>
      </w:r>
    </w:p>
    <w:p>
      <w:r>
        <w:t xml:space="preserve">Commentaires suite à l'entretien : Pas de commentaires particulier.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