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KOUADIO</w:t>
            </w:r>
          </w:p>
        </w:tc>
        <w:tc>
          <w:tcPr>
            <w:tcW w:type="dxa" w:w="3591"/>
          </w:tcPr>
          <w:p>
            <w:r>
              <w:t>Axel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Diplômé en aout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Cameroun     Permis de travail : titre étudiant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Animateur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Kouadio AXEL : 27 ans</w:t>
        <w:br/>
        <w:br/>
        <w:t>Institut national polytech de cote d'ivoire : licence</w:t>
        <w:br/>
        <w:br/>
        <w:t xml:space="preserve">Licence en sciences maintenance et automatismes industriels. </w:t>
        <w:br/>
        <w:br/>
        <w:t xml:space="preserve">Master prévention des risques JUNIA. </w:t>
        <w:br/>
        <w:br/>
        <w:t>ArcelorMittal : Madame MBANGUE ref</w:t>
        <w:br/>
        <w:t xml:space="preserve">Stage : gestion des dechets et analyse du Co2 environnement. </w:t>
        <w:br/>
        <w:t xml:space="preserve">Accompagné d'un autre alternant. </w:t>
        <w:br/>
        <w:br/>
        <w:t xml:space="preserve">Master 2 : Groupe atlantic </w:t>
        <w:br/>
        <w:t xml:space="preserve">Document unique </w:t>
        <w:br/>
        <w:t>Gestion des EPI</w:t>
        <w:br/>
        <w:t>Accueil sécurité</w:t>
        <w:br/>
        <w:br/>
        <w:t xml:space="preserve">Fin de Master : cherche un CDI à partir de septembre. </w:t>
        <w:br/>
        <w:br/>
        <w:t xml:space="preserve">Postes : Animateur HSE </w:t>
        <w:br/>
        <w:br/>
        <w:t xml:space="preserve">Secteurs : Alimentaire, Aero, Ferro, Industrie lourde. </w:t>
        <w:br/>
        <w:br/>
        <w:t xml:space="preserve">Pistes : il attend des réponses. </w:t>
        <w:br/>
        <w:br/>
        <w:t xml:space="preserve">L'anglais : Anglais académique. </w:t>
        <w:br/>
        <w:br/>
        <w:t xml:space="preserve">Prétentions salariales : 36 et 40K </w:t>
        <w:br/>
        <w:br/>
        <w:t xml:space="preserve">Mobilité : Sin le noble du coté </w:t>
        <w:br/>
        <w:br/>
        <w:t xml:space="preserve">Véhiculé et le permis : 1h45 max pour la route. </w:t>
        <w:br/>
        <w:br/>
        <w:t xml:space="preserve">Contrat : CDI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d'évolution,Suivi de carrière,Ressenti Entretien</w:t>
      </w:r>
    </w:p>
    <w:p>
      <w:pPr>
        <w:pStyle w:val="Titre1"/>
      </w:pPr>
      <w:r>
        <w:t>Mots Clés Boond</w:t>
      </w:r>
    </w:p>
    <w:p>
      <w:r>
        <w:t>Secteurs d'activités : Energies thermiques,Métallurgie/sidérurgie</w:t>
      </w:r>
    </w:p>
    <w:p>
      <w:r>
        <w:t xml:space="preserve">Métier(s) : Animateur HSE </w:t>
      </w:r>
    </w:p>
    <w:p>
      <w:r>
        <w:t xml:space="preserve">Logiciel(s) / Outil(s) : pack office </w:t>
      </w:r>
    </w:p>
    <w:p>
      <w:r>
        <w:t>Entreprise(s) : ArcelorMittal, Atlantic</w:t>
      </w:r>
    </w:p>
    <w:p>
      <w:r>
        <w:t>Domaines : Hygiène, Sécurité, Environnement</w:t>
      </w:r>
    </w:p>
    <w:p>
      <w:r>
        <w:t>Commentaires suite à l'entretien : Bonne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