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KOMIN</w:t>
            </w:r>
          </w:p>
        </w:tc>
        <w:tc>
          <w:tcPr>
            <w:tcW w:type="dxa" w:w="3591"/>
          </w:tcPr>
          <w:p>
            <w:r>
              <w:t>Stéphan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Rupture de contrat car fin de mission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Prétentions salariales : 35000€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Actuellement entre EC avec Extia</w:t>
      </w:r>
    </w:p>
    <w:p>
      <w:r>
        <w:t>Postes recherchés : Recherche de test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Metier humain - il a eu l'occasion de côtoyer énormément de population.</w:t>
        <w:br/>
        <w:t>Et de par son métier</w:t>
        <w:br/>
        <w:t>Travail dans l'empathie</w:t>
        <w:br/>
        <w:br/>
        <w:t>Humain au service de la technique</w:t>
        <w:br/>
        <w:br/>
        <w:t>A eu aussi des gens réfractaires -aspect gagnant gagnant</w:t>
        <w:br/>
        <w:t>Gestion de conflit</w:t>
        <w:br/>
        <w:br/>
        <w:t>Etait salarié - entreprise familiale - forge le caratère</w:t>
        <w:br/>
        <w:br/>
        <w:t>Suite à accident - met en jeux sa santé</w:t>
        <w:br/>
        <w:t>Mais ça a été le déclencheur, il a du réfléchir a autre chose.</w:t>
        <w:br/>
        <w:br/>
        <w:t>la résolution de problème ça lui a plu. et Linformatique l'attire</w:t>
        <w:br/>
        <w:t>Rencontre de testeur, développeur, PO</w:t>
        <w:br/>
        <w:br/>
        <w:t>Au départ était dans l'industrie.</w:t>
        <w:br/>
        <w:br/>
        <w:t xml:space="preserve">Il a fait le tour donc il a réfléchit et apprésie l'analyse et la recherche et ça </w:t>
        <w:br/>
        <w:br/>
        <w:t xml:space="preserve">Il ets très bavard, mais on sen s qu'il a envie </w:t>
        <w:br/>
        <w:br/>
        <w:t>Finalement après expérience et test : ça lui plait</w:t>
        <w:br/>
        <w:br/>
        <w:t>Il fait se travail - conscision</w:t>
        <w:br/>
        <w:br/>
        <w:t>Il veux retrouver de l'échange et du challenge.</w:t>
        <w:br/>
        <w:t>Il aimerait être reconnu et sur qui on peu compté</w:t>
        <w:br/>
        <w:br/>
        <w:t>Il a eu la chance d'arriver chez Lojelis &gt; il a pu faire de "l'apprentissage"</w:t>
        <w:br/>
        <w:t>Saint maclou -&gt; Echange et discution</w:t>
        <w:br/>
        <w:br/>
        <w:t>Safran : Au forfait pour un logiciel sur mesure</w:t>
        <w:br/>
        <w:br/>
        <w:t>Globalement il va chercher des  informations est dans un mode d'engrenger pas mal de chose.</w:t>
        <w:br/>
        <w:t>Etait seul testeur chez lojelis</w:t>
        <w:br/>
        <w:t>Choix de solution maison - Quase / user friedly</w:t>
        <w:br/>
        <w:br/>
        <w:t>Test automatisé</w:t>
        <w:br/>
        <w:br/>
        <w:t>Il était au contact du client</w:t>
        <w:br/>
        <w:br/>
        <w:t>Pour l'automatisation, il apprécie le code est dans la débrouille, a besoin de se profesionnalisé</w:t>
        <w:br/>
        <w:t>Formation udemy / travail avec les développeurs</w:t>
        <w:br/>
        <w:t>Compréhension des API par exemple</w:t>
        <w:br/>
        <w:t>Séance de débugging</w:t>
        <w:br/>
        <w:t>Il est à l'aise avec du python.</w:t>
        <w:br/>
        <w:br/>
        <w:t>Playwrigth ça l'intresse</w:t>
        <w:br/>
        <w:br/>
        <w:t>Chez upman  - Robot framework</w:t>
        <w:br/>
        <w:br/>
        <w:t>Testeur fonctionnel principalement, il n'est pas développeur</w:t>
        <w:br/>
        <w:br/>
        <w:t>Il a envie de s'investir pour OTTEO</w:t>
        <w:br/>
        <w:br/>
        <w:t>Il échange encore avec ses paire, fait un projet perso</w:t>
        <w:br/>
        <w:br/>
        <w:t>RQTH reconnaissance - Soin Kiné une fois par semaines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Testeur </w:t>
      </w:r>
    </w:p>
    <w:p>
      <w:r>
        <w:t>Logiciel(s) / Outil(s) : Selenium / Cerberus / Playwrigth</w:t>
      </w:r>
    </w:p>
    <w:p>
      <w:r>
        <w:t xml:space="preserve">Entreprise(s) : </w:t>
      </w:r>
    </w:p>
    <w:p>
      <w:r>
        <w:t>Domaines : Testeur / QA</w:t>
      </w:r>
    </w:p>
    <w:p>
      <w:r>
        <w:t>Commentaires suite à l'entretien : OKSI : Stéphan à une bonne posture, il est fiable et très orienté réussite collective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