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KOHL STOLTZ</w:t>
            </w:r>
          </w:p>
        </w:tc>
        <w:tc>
          <w:tcPr>
            <w:tcW w:type="dxa" w:w="3591"/>
          </w:tcPr>
          <w:p>
            <w:r>
              <w:t>Elodie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intervention de nuit uniquement --&gt; Compliquée avec sa vie familliale (maman d'un petit de 4 ans) </w:t>
      </w:r>
    </w:p>
    <w:p>
      <w:r>
        <w:t>Disponibilité : 2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37000€ - 37000€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check notes</w:t>
      </w:r>
    </w:p>
    <w:p>
      <w:r>
        <w:t>Postes recherchés : tech maintenance</w:t>
      </w:r>
    </w:p>
    <w:p>
      <w:r>
        <w:t>Secteurs d'activités souhaités : oipen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32 ans - Maman d'un enfant de 4 ans </w:t>
        <w:br/>
        <w:t xml:space="preserve">3x8 totalement </w:t>
        <w:br/>
        <w:t xml:space="preserve">2x8 dépend des horaires mais moyen chaud </w:t>
        <w:br/>
        <w:t xml:space="preserve">Préavis 2 mois - négo NON </w:t>
        <w:br/>
        <w:br/>
        <w:br/>
        <w:t>Ne peut plus faire les nuits !!!</w:t>
        <w:br/>
        <w:br/>
        <w:br/>
        <w:t xml:space="preserve">Toyota </w:t>
        <w:br/>
        <w:t xml:space="preserve">Secteur Presse </w:t>
        <w:br/>
        <w:br/>
        <w:br/>
        <w:t xml:space="preserve">Projet qui doit être mené en 6 mois </w:t>
        <w:br/>
        <w:t xml:space="preserve">Gestion de deux presses (autom / Robotiques / pneumatiques etc.) </w:t>
        <w:br/>
        <w:br/>
        <w:br/>
        <w:t xml:space="preserve">Poste de nuit fixe depuis 5 ans </w:t>
        <w:br/>
        <w:br/>
        <w:br/>
        <w:t>====</w:t>
        <w:br/>
        <w:br/>
        <w:br/>
        <w:t xml:space="preserve">Recherche : </w:t>
        <w:br/>
        <w:t xml:space="preserve">Assez ouverte en terme de domaine d'activité </w:t>
        <w:br/>
        <w:t xml:space="preserve">Préférence méca / Robo / Autom </w:t>
        <w:br/>
        <w:br/>
        <w:br/>
        <w:br/>
        <w:t xml:space="preserve">Types d'automates : ALLEN BRADLEY </w:t>
        <w:br/>
        <w:t xml:space="preserve">Robot : Siemens </w:t>
        <w:br/>
        <w:br/>
        <w:br/>
        <w:t xml:space="preserve">GMAO : Propre interne à Toyota ( Maximo) </w:t>
        <w:br/>
        <w:t>Tous les jours</w:t>
        <w:br/>
        <w:br/>
        <w:br/>
        <w:t xml:space="preserve">ELEC : OK - dépannage elec </w:t>
        <w:br/>
        <w:br/>
        <w:br/>
        <w:t>++++</w:t>
        <w:br/>
        <w:br/>
        <w:br/>
        <w:t xml:space="preserve">propale d'embauche pour les sirops guyot à Fresnes sur Escault </w:t>
        <w:br/>
        <w:t xml:space="preserve">AGRATI à Condé : entretien avec la DRH &amp;amp; le resp maintenance (attente d'un retour) </w:t>
        <w:br/>
        <w:t>Sirop Monin -</w:t>
        <w:br/>
        <w:br/>
        <w:br/>
        <w:t xml:space="preserve">Rem : Tout compris actuellement : 37K annuelle (interessement etc.) </w:t>
        <w:br/>
        <w:t xml:space="preserve">Ne souhaite pas descendre en dessous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 xml:space="preserve">Métier(s) : Technicien de maintenance </w:t>
      </w:r>
    </w:p>
    <w:p>
      <w:r>
        <w:t>Logiciel(s) / Outil(s) : GMAO SIEMENS ALLAN BRADLEY</w:t>
      </w:r>
    </w:p>
    <w:p>
      <w:r>
        <w:t>Entreprise(s) : TOYOTA VALEO</w:t>
      </w:r>
    </w:p>
    <w:p>
      <w:r>
        <w:t>Domaines : Automatisme &amp; Informatique Industrielle,Maintenance, Production</w:t>
      </w:r>
    </w:p>
    <w:p>
      <w:r>
        <w:t>Commentaires suite à l'entretien : OKSI - Compliquée d'avancer avec elle sur le sujet NGK car ne souhaite plus du tout intervenir de nuit (même avec un niveau de rem bien plus elevé)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