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KNAPIK</w:t>
            </w:r>
          </w:p>
        </w:tc>
        <w:tc>
          <w:tcPr>
            <w:tcW w:type="dxa" w:w="3591"/>
          </w:tcPr>
          <w:p>
            <w:r>
              <w:t>Christopher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chez décathlon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TJM souhaité : 450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Devops</w:t>
      </w:r>
    </w:p>
    <w:p>
      <w:r>
        <w:t xml:space="preserve">Secteurs d'activités souhaités : Tout secteurs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Christopher Knapik</w:t>
        <w:br/>
        <w:br/>
        <w:t>31 ans | Ingénieur Système &amp; DevOps – 6 ans ½ d’expérience</w:t>
        <w:br/>
        <w:t xml:space="preserve"> Spécialisation : Déploiement, Infrastructure, Automatisation</w:t>
        <w:br/>
        <w:t>Formation</w:t>
        <w:br/>
        <w:br/>
        <w:t>Master TIR (2017)</w:t>
        <w:br/>
        <w:t xml:space="preserve"> – Systèmes, Réseaux &amp; Cloud</w:t>
        <w:br/>
        <w:t>Expérience professionnelle</w:t>
        <w:br/>
        <w:br/>
        <w:t>Capensis (6 ans, jusqu’en décembre 2024)</w:t>
        <w:br/>
        <w:br/>
        <w:t xml:space="preserve"> Consultant DevOps pour des grands groupes</w:t>
        <w:br/>
        <w:t>La Poste</w:t>
        <w:br/>
        <w:t xml:space="preserve"> :</w:t>
        <w:br/>
        <w:t>Déploiement CI/CD</w:t>
        <w:br/>
        <w:t>Scripting (Python, Jenkins)</w:t>
        <w:br/>
        <w:t>Tests sur applications web</w:t>
        <w:br/>
        <w:t>Decathlon (3 ans, Ingénieur Linux)</w:t>
        <w:br/>
        <w:t xml:space="preserve"> :</w:t>
        <w:br/>
        <w:t>Gestion d’infrastructure décentralisée (120 000 machines, 70 pays)</w:t>
        <w:br/>
        <w:t>Développement &amp; maintenance de machines virtuelles (CentOS, RHEL 8)</w:t>
        <w:br/>
        <w:t>PXE, Puppet (60 modules), Rundeck, Bash, PowerShell</w:t>
        <w:br/>
        <w:t>Migration AWS → GCP (Terraform, Puppet)</w:t>
        <w:br/>
        <w:t>Gestion du support Linux &amp; Windows</w:t>
        <w:br/>
        <w:t>Run &amp; maintien en conditions opérationnelles (3 700 machines virtuelles)</w:t>
        <w:br/>
        <w:t>Équipe de 10 personnes</w:t>
        <w:br/>
        <w:br/>
        <w:t xml:space="preserve"> Client très satisfait → 2ᵉ mission chez Decathlon</w:t>
        <w:br/>
        <w:t>Compétences</w:t>
        <w:br/>
        <w:br/>
        <w:t xml:space="preserve"> Systèmes &amp; Virtualisation</w:t>
        <w:br/>
        <w:t xml:space="preserve"> : Linux (CentOS, RHEL), Windows, Hyper-V</w:t>
        <w:br/>
        <w:t>Automatisation &amp; Infra as Code</w:t>
        <w:br/>
        <w:t xml:space="preserve"> : Puppet, Terraform, Rundeck</w:t>
        <w:br/>
        <w:t>CI/CD &amp; Cloud</w:t>
        <w:br/>
        <w:t xml:space="preserve"> : GitLab CI/CD, AWS, GCP</w:t>
        <w:br/>
        <w:t>Conteneurisation</w:t>
        <w:br/>
        <w:t xml:space="preserve"> : Docker, Kubernetes</w:t>
        <w:br/>
        <w:t>Scripting</w:t>
        <w:br/>
        <w:t xml:space="preserve"> : Bash, PowerShell, Python</w:t>
        <w:br/>
        <w:t>Situation &amp; Recherche</w:t>
        <w:br/>
        <w:br/>
        <w:t>Création d’une micro-société (freelance), en recherche de mission depuis 1 mois</w:t>
        <w:br/>
        <w:t>Ouvert à tout secteur : Cloud, Conteneurs, Automatisation, Infra as Code</w:t>
        <w:br/>
        <w:t>TJM : 450€ (négociable)</w:t>
        <w:br/>
        <w:br/>
        <w:t>Anglais : Professionnel</w:t>
        <w:br/>
        <w:br/>
        <w:t xml:space="preserve"> Intérêt pour un retour chez Decathlon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Devops </w:t>
      </w:r>
    </w:p>
    <w:p>
      <w:r>
        <w:t>Logiciel(s) / Outil(s) : Systèmes &amp; Virtualisation : Linux (CentOS, RHEL), Windows, Hyper-V</w:t>
        <w:br/>
        <w:br/>
        <w:t>Automatisation &amp; Infra as Code : Puppet, Terraform, Rundeck</w:t>
        <w:br/>
        <w:br/>
        <w:t>CI/CD &amp; Cloud : GitLab CI/CD, AWS, GCP</w:t>
        <w:br/>
        <w:br/>
        <w:t>Conteneurisation : Docker, Kubernetes</w:t>
        <w:br/>
        <w:br/>
        <w:t>Scripting : Bash, PowerShell, Python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TOPOKSI ( Très bon profil avec de très bonne compétence et un très bon savoir être)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