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KHINACHE</w:t>
            </w:r>
          </w:p>
        </w:tc>
        <w:tc>
          <w:tcPr>
            <w:tcW w:type="dxa" w:w="3591"/>
          </w:tcPr>
          <w:p>
            <w:r>
              <w:t>Bilel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intercontrat fin de projet </w:t>
      </w:r>
    </w:p>
    <w:p>
      <w:r>
        <w:t>Disponibilité : 2 mois</w:t>
      </w:r>
    </w:p>
    <w:p>
      <w:r>
        <w:t xml:space="preserve">Mobilité : Zone MEL     Agence : Lille </w:t>
      </w:r>
    </w:p>
    <w:p>
      <w:r>
        <w:t>Statut actuel : Salarié</w:t>
      </w:r>
    </w:p>
    <w:p>
      <w:r>
        <w:t>Prétentions salariales : 450000€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Testeur QA automatisaion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Bilel – Consultant QA &amp; Automatisation</w:t>
        <w:br/>
        <w:br/>
        <w:t xml:space="preserve"> 📍 27 ans | Basé en France | Permis &amp; Véhicule | Préavis : 6 semaines</w:t>
        <w:br/>
        <w:br/>
        <w:t>🎓 Formation</w:t>
        <w:br/>
        <w:br/>
        <w:t>EDHEC Business School</w:t>
        <w:br/>
        <w:t xml:space="preserve"> (2 ans)</w:t>
        <w:br/>
        <w:t>BTS Services Informatiques</w:t>
        <w:br/>
        <w:t xml:space="preserve"> – Gaston Berger, Lille</w:t>
        <w:br/>
        <w:t>Cycle Ingénieur – EPSI Lille</w:t>
        <w:br/>
        <w:t xml:space="preserve"> (Licence + Master en alternance)</w:t>
        <w:br/>
        <w:br/>
        <w:t>💼 Expérience Professionnelle</w:t>
        <w:br/>
        <w:br/>
        <w:t>Wayconnect (2022 - 2024) – Lead QA / Automatisation</w:t>
        <w:br/>
        <w:br/>
        <w:t>Projet de mobilité en fin de vie → Fusion des équipes &amp; gestion du décommissionnement</w:t>
        <w:br/>
        <w:t>Gestion de projet Data (optimisation de flotte de véhicules hybrides/électriques)</w:t>
        <w:br/>
        <w:t>Automatisation :</w:t>
        <w:br/>
        <w:t xml:space="preserve"> Playwright (200 tests automatisés), pipelines de test</w:t>
        <w:br/>
        <w:t>Gestion d’équipe :</w:t>
        <w:br/>
        <w:t xml:space="preserve"> Formation, recrutement, accompagnement (Île Maurice)</w:t>
        <w:br/>
        <w:t>Outils :</w:t>
        <w:br/>
        <w:t xml:space="preserve"> Cypress, Appium, BrowserStack, Jira Xray, Gherkin</w:t>
        <w:br/>
        <w:br/>
        <w:t>Shape IT (2021 - 2022) – Consultant QA / Automatisation</w:t>
        <w:br/>
        <w:br/>
        <w:t>Mission pour Adeo</w:t>
        <w:br/>
        <w:t xml:space="preserve"> – Support développeur automaticien</w:t>
        <w:br/>
        <w:t>Tests automatisés sur NestJS, TypeScript, Kafka</w:t>
        <w:br/>
        <w:br/>
        <w:t>Outils : Cucumber, Gherkin, Kafka</w:t>
        <w:br/>
        <w:br/>
        <w:t>Très bonne expérience, arrêt faute de budget</w:t>
        <w:br/>
        <w:br/>
        <w:t>Vade Secure (2019 - 2021) – Développeur Full Stack &amp; Cybersécurité</w:t>
        <w:br/>
        <w:br/>
        <w:t>Développement d'outils de sécurité pour la signature d’e-mails</w:t>
        <w:br/>
        <w:br/>
        <w:t>Optimisation contre le spam &amp; le phishing</w:t>
        <w:br/>
        <w:br/>
        <w:t>Implémentation d’un outil d’analyse</w:t>
        <w:br/>
        <w:t xml:space="preserve"> en Golang &amp; Vue.js</w:t>
        <w:br/>
        <w:br/>
        <w:t>Proposition d’un poste refusé pour prendre une pause</w:t>
        <w:br/>
        <w:br/>
        <w:t>Piivo (2018 - 2019) – Développeur Full Stack</w:t>
        <w:br/>
        <w:br/>
        <w:t>Java Spring Boot</w:t>
        <w:br/>
        <w:t>Expérience mitigée, manque d’adéquation avec l’entreprise</w:t>
        <w:br/>
        <w:br/>
        <w:t>🛠 Compétences Techniques</w:t>
        <w:br/>
        <w:br/>
        <w:t>Automatisation :</w:t>
        <w:br/>
        <w:t xml:space="preserve"> Playwright, Cypress, Appium, BrowserStack</w:t>
        <w:br/>
        <w:t>Langages :</w:t>
        <w:br/>
        <w:t xml:space="preserve"> TypeScript, Java (Spring Boot), Golang</w:t>
        <w:br/>
        <w:t>Tests API :</w:t>
        <w:br/>
        <w:t xml:space="preserve"> Postman, SoapUI, Bruno</w:t>
        <w:br/>
        <w:t>Testing :</w:t>
        <w:br/>
        <w:t xml:space="preserve"> Gherkin, Cucumber, ISTQB (certification en cours)</w:t>
        <w:br/>
        <w:t>Outils :</w:t>
        <w:br/>
        <w:t xml:space="preserve"> Jira Xray, Kafka</w:t>
        <w:br/>
        <w:br/>
        <w:t>📌 Ce que je recherche</w:t>
        <w:br/>
        <w:br/>
        <w:t>✅ Poste QA / Automatisation</w:t>
        <w:br/>
        <w:t xml:space="preserve"> : 70% auto – 30% manuel (ou 50/50)</w:t>
        <w:br/>
        <w:t xml:space="preserve"> ✅ Secteur ouvert</w:t>
        <w:br/>
        <w:t xml:space="preserve"> (banque/finance intéressant)</w:t>
        <w:br/>
        <w:t xml:space="preserve"> ✅ Télétravail partiel</w:t>
        <w:br/>
        <w:t xml:space="preserve"> (2-3 jours/semaine)</w:t>
        <w:br/>
        <w:t xml:space="preserve"> ✅ Technologies modernes (Playwright, etc.)</w:t>
        <w:br/>
        <w:br/>
        <w:t xml:space="preserve"> ✅ CDI / Freelance (350-400€/TJM)</w:t>
        <w:br/>
        <w:br/>
        <w:t xml:space="preserve"> ✅ Fourchette salariale : 45K - 50K€</w:t>
        <w:br/>
        <w:br/>
        <w:t>Références disponibles</w:t>
        <w:br/>
        <w:t xml:space="preserve"> ✅</w:t>
        <w:br/>
        <w:t xml:space="preserve"> Retour possible chez Adeo</w:t>
        <w:br/>
        <w:t xml:space="preserve"> ✅</w:t>
        <w:br/>
        <w:t xml:space="preserve"> </w:t>
        <w:br/>
        <w:t>Cypress</w:t>
        <w:br/>
        <w:t>Php non</w:t>
        <w:br/>
        <w:t xml:space="preserve"> </w:t>
        <w:br/>
        <w:t>Postman / bruno</w:t>
        <w:br/>
        <w:t>Emmanuel dieval</w:t>
        <w:br/>
        <w:t xml:space="preserve"> </w:t>
        <w:br/>
        <w:t>Freelancing</w:t>
        <w:br/>
        <w:t>350 - 400 tjm</w:t>
        <w:br/>
        <w:t>Creation de structure</w:t>
        <w:br/>
        <w:t xml:space="preserve"> </w:t>
        <w:br/>
        <w:t xml:space="preserve">Preavis de 6 semaines 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distribution,Logistique (prestataires)</w:t>
      </w:r>
    </w:p>
    <w:p>
      <w:r>
        <w:t xml:space="preserve">Métier(s) : Testeur </w:t>
      </w:r>
    </w:p>
    <w:p>
      <w:r>
        <w:t>Logiciel(s) / Outil(s) : Automatisation : Playwright, Cypress, Appium, BrowserStack</w:t>
        <w:br/>
        <w:t>Langages : TypeScript, Java (Spring Boot), Golang</w:t>
        <w:br/>
        <w:t>Tests API : Postman, SoapUI, Bruno</w:t>
        <w:br/>
        <w:t>Testing : Gherkin, Cucumber, ISTQB (certification en cours)</w:t>
        <w:br/>
        <w:t>Outils : Jira Xray, Kafka</w:t>
      </w:r>
    </w:p>
    <w:p>
      <w:r>
        <w:t xml:space="preserve">Entreprise(s) : </w:t>
      </w:r>
    </w:p>
    <w:p>
      <w:r>
        <w:t>Domaines : Testeur / QA</w:t>
      </w:r>
    </w:p>
    <w:p>
      <w:r>
        <w:t>Commentaires suite à l'entretien : OKSI ( Bon profil avec de bonne compétences</w:t>
        <w:br/>
        <w:t xml:space="preserve"> technique)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