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KACZMAREK</w:t>
            </w:r>
          </w:p>
        </w:tc>
        <w:tc>
          <w:tcPr>
            <w:tcW w:type="dxa" w:w="3591"/>
          </w:tcPr>
          <w:p>
            <w:r>
              <w:t>Fabien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15 ans dans le domaine du batiment -&gt; orientation vers l'informatique</w:t>
        <w:br/>
        <w:br/>
        <w:t>ISTQB foundation - INZERTY - 2 ans chez worldline - projet pas poursuivi</w:t>
        <w:br/>
        <w:br/>
        <w:t>Référent chez eux sur ce projet donc pas d'embauche CDD 2 ans.</w:t>
        <w:br/>
        <w:br/>
        <w:t xml:space="preserve"> </w:t>
        <w:br/>
        <w:br/>
        <w:t>Inzerty Inter-contrat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36000€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a déjà été proposé a Kiloutou.</w:t>
      </w:r>
    </w:p>
    <w:p>
      <w:r>
        <w:t>Postes recherchés : Test applicatif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A l'écrit mais le conversationnel est plus complexe.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Plus de 15 ans dans le domaine du batiment</w:t>
        <w:br/>
        <w:br/>
        <w:br/>
        <w:t>Départ sur du test logiciel</w:t>
        <w:br/>
        <w:t xml:space="preserve">Il a pu aborder pas mal de technologie - </w:t>
        <w:br/>
        <w:br/>
        <w:br/>
        <w:t>Il a rencontrer quelques obstacle - 2 ans chez Wordline - Récupération apr une autre société - référent là dessus donc pas de CDI promis et chez Inzerty est retourné en inter-contrat.</w:t>
        <w:br/>
        <w:t>Renouvellement jusque Mars.</w:t>
        <w:br/>
        <w:br/>
        <w:br/>
        <w:br/>
        <w:br/>
        <w:t>Dans le batiment était dans tout les corps d'états - COVID arrivé - Bilan de compétence : on a proposé soit aide à la personne ou bien développeur</w:t>
        <w:br/>
        <w:t>Il a donc choisit l'IT car il apprécie l'aspect technique, la rigueur et l'apprentissage continue.</w:t>
        <w:br/>
        <w:br/>
        <w:br/>
        <w:t>Tout bêtement - son père à fait sa carrière en informatique.</w:t>
        <w:br/>
        <w:br/>
        <w:br/>
        <w:t>Un retard à rattraper mais finalement ce n'est pas la difficulté.</w:t>
        <w:br/>
        <w:t>Il apprécie la complexité, il va prendre le temps pour trouver la meilleurs solution.</w:t>
        <w:br/>
        <w:br/>
        <w:br/>
        <w:t>Formation M2I -&amp;gt; Python -&amp;gt; il vu le test fonctionnel, mais l'automatisation l'intéresse - il a besoin de réfléchir et rechercher la solution.</w:t>
        <w:br/>
        <w:t>Technico-fonctionnel lui convient.</w:t>
        <w:br/>
        <w:br/>
        <w:br/>
        <w:t>Inzerty : Avec worldline - dossier médical partagée.</w:t>
        <w:br/>
        <w:t>Donnée de santé.</w:t>
        <w:br/>
        <w:br/>
        <w:br/>
        <w:t>Test fonctionnel - rédaction des spec  / lancement de test (Validation, non régression etc.)</w:t>
        <w:br/>
        <w:t>L'automaticienne du projet à du partir et donc la test lead à proposé à Fabien.</w:t>
        <w:br/>
        <w:br/>
        <w:br/>
        <w:t>Au départ le code l'a toujours intéressé.</w:t>
        <w:br/>
        <w:br/>
        <w:br/>
        <w:t>Robot / selemium -&amp;gt; automatisation sur tout les test possible</w:t>
        <w:br/>
        <w:br/>
        <w:br/>
        <w:t>Au départ maintient des ancien test car c'était déjà en place - ça lui a permis d'appréhender le test.</w:t>
        <w:br/>
        <w:t>Utilisation de Jenkins pour avoir le rapport logiciel - 12 erreurs et aller à 0 pendant quelques jours.</w:t>
        <w:br/>
        <w:br/>
        <w:br/>
        <w:t>Puis par la suite - on lui a proposer de créer des nouveaux tests / Une 40aine de test à faire.</w:t>
        <w:br/>
        <w:t>Il c'est servis de ses quelques mois en python etc.</w:t>
        <w:br/>
        <w:br/>
        <w:br/>
        <w:t>ça en // de ses test fonctionnels</w:t>
        <w:br/>
        <w:br/>
        <w:br/>
        <w:t>Worldline : test un peux plus technique, pas que de l'IHM - requêtes par API pour la création du patiens aevc Amélie par exemple.</w:t>
        <w:br/>
        <w:br/>
        <w:br/>
        <w:t>Logiciel de santé qui eux envoi des info sur le DMP donc logiciel interne de simulation</w:t>
        <w:br/>
        <w:br/>
        <w:br/>
        <w:t>Il s'amuse à tout ça.</w:t>
        <w:br/>
        <w:br/>
        <w:br/>
        <w:t>Chez Worldline - Test / SSA service de sante / Logiciel qui fait les donnée et le DMP.</w:t>
        <w:br/>
        <w:t xml:space="preserve">£Equipe : 1 personnes test de perf et de charge / 1 personne Automatisation / formation outils accessibilités / testeur fonctionnel </w:t>
        <w:br/>
        <w:br/>
        <w:br/>
        <w:t>Worldline : Son but était de travailler chez Worldline - Catherine Grioche. - DMP principalement.</w:t>
        <w:br/>
        <w:t>A une lettre de recommandation de cette.</w:t>
        <w:br/>
        <w:t>L'équipe DMP pour le moment n'a plus rien à faire c'est aussi pour ça qu'il a bougé.</w:t>
        <w:br/>
        <w:br/>
        <w:br/>
        <w:t>Catherine est open to work.</w:t>
        <w:br/>
        <w:br/>
        <w:br/>
        <w:t>Sa recherche trouver des  poste autour du test technico fonctionnel - Il aimerait avoir du télétravail (pour manger avec sa mère le midi, car il a perdu son père)</w:t>
        <w:br/>
        <w:t>Il apprécie la clarté des échanges et la transparence</w:t>
        <w:br/>
        <w:t>Fabien apprécie les échange, car ça lui permet de progresser.</w:t>
        <w:br/>
        <w:br/>
        <w:br/>
        <w:t>AU départ M2I -&amp;gt; Inzerty 1 mois avant sa formation rencontre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VRD,Secteur public</w:t>
      </w:r>
    </w:p>
    <w:p>
      <w:r>
        <w:t>Métier(s) : Testeur / QA / Automaticien</w:t>
      </w:r>
    </w:p>
    <w:p>
      <w:r>
        <w:t>Logiciel(s) / Outil(s) : Squash, Postman, JIRA • Selenium, WebDriver, BDD, SQL • Robotframework • Python, Linux</w:t>
      </w:r>
    </w:p>
    <w:p>
      <w:r>
        <w:t xml:space="preserve">Entreprise(s) : </w:t>
      </w:r>
    </w:p>
    <w:p>
      <w:r>
        <w:t>Domaines : Testeur / QA</w:t>
      </w:r>
    </w:p>
    <w:p>
      <w:r>
        <w:t>Commentaires suite à l'entretien : OKSI : Fabien dispose d'une bonne présentation et de bonne valeur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