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KACHOUL</w:t>
            </w:r>
          </w:p>
        </w:tc>
        <w:tc>
          <w:tcPr>
            <w:tcW w:type="dxa" w:w="3591"/>
          </w:tcPr>
          <w:p>
            <w:r>
              <w:t>HASNAE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prochainement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320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été contactée par Extia - mission en CDI</w:t>
      </w:r>
    </w:p>
    <w:p>
      <w:r>
        <w:t>Postes recherchés : Testeuse QA  / Automaticienne</w:t>
      </w:r>
    </w:p>
    <w:p>
      <w:r>
        <w:t>Secteurs d'activités souhaités : Banque -&gt; Oney / Retail /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Digivet -&gt; Conception de solution pour les vétérinaires</w:t>
        <w:br/>
        <w:br/>
        <w:t>Santé Vet - Assurance pour les animaux.</w:t>
        <w:br/>
        <w:br/>
        <w:t>Début d'année 2024 - CDD en full télétravail -&gt; c'était ça qui l'intéressaire au départ</w:t>
        <w:br/>
        <w:br/>
        <w:t xml:space="preserve">Pas d'environnement de test -&gt; Produit déjà en prod, mais énormément de problématique ( Lancement en décembre 2023) - Version Windev au départ - </w:t>
        <w:br/>
        <w:br/>
        <w:t>A son arrivé - Test à la rache  - La product owner en même temps</w:t>
        <w:br/>
        <w:br/>
        <w:t>Perte de client</w:t>
        <w:br/>
        <w:br/>
        <w:t>Donc arrivée de Hasnae -&gt; Découverte de l'outils et plantage de l'outils :)</w:t>
        <w:br/>
        <w:br/>
        <w:t>Rédaction de ticket de bug -&gt; Plus de 150</w:t>
        <w:br/>
        <w:br/>
        <w:t>SquashTM - mise en place de l'environnement de test.</w:t>
        <w:br/>
        <w:t>Documentation et des cas de test / Création des scénario</w:t>
        <w:br/>
        <w:br/>
        <w:t>Mise en place d'une stratégie de test</w:t>
        <w:br/>
        <w:br/>
        <w:t>GitLab pour de la remontée de bug</w:t>
        <w:br/>
        <w:br/>
        <w:t>Communication fluide avec les développeurs Windev -&gt; 5 développeurs</w:t>
        <w:br/>
        <w:br/>
        <w:t>Le produit modulable en fonction des besoins des clients</w:t>
        <w:br/>
        <w:br/>
        <w:t>Travaux avec le PO et le métier qui donnais des features</w:t>
        <w:br/>
        <w:br/>
        <w:t>Ici c'était critique : Gestion de RDV / Hospitalisation / Facturation et suivi d'analyse.</w:t>
        <w:br/>
        <w:t>Ici norme à respecter pour le format de fichier (Qualipso - médicament)</w:t>
        <w:br/>
        <w:br/>
        <w:t>8 mois - logiciel stable -&gt; Travaux stagin et pré-prod</w:t>
        <w:br/>
        <w:t>Test End 2 ENd / test exploratoire / test Exhaustif</w:t>
        <w:br/>
        <w:br/>
        <w:t>Rédaction de la carte fonctionnelle -&gt; ( regroupant l'ensemble des applications et des fonctionnalité)</w:t>
        <w:br/>
        <w:br/>
        <w:t>Les métiers : Ancienne vétérinaire embauchée pour  faire le rôle du sachant</w:t>
        <w:br/>
        <w:br/>
        <w:t>400 Clients / 30 client pour la V2</w:t>
        <w:br/>
        <w:t>De son côté : 2change avec un vétérinaire pour bien comprendre les utilisations.</w:t>
        <w:br/>
        <w:br/>
        <w:t>Digivet à Lyon / Pau / Paris / Marseille.</w:t>
        <w:br/>
        <w:t>Daily meeting / Slack</w:t>
        <w:br/>
        <w:br/>
        <w:t>Pas de budget pour un testeur - Car perte de client car en mode pompier.</w:t>
        <w:br/>
        <w:br/>
        <w:t>Auparavant : Adeo (faceel-IT)</w:t>
        <w:br/>
        <w:t>Dans le cadre d'un remplacement - Back'O (back office) - Prix de vente / promotion / vente spéciales</w:t>
        <w:br/>
        <w:t>Linux - tout noir et qui font mal aux yeux</w:t>
        <w:br/>
        <w:br/>
        <w:t>A son arrivée : Mise en place d'un environnement de test : Avec Jira et Xray</w:t>
        <w:br/>
        <w:t>Création de ticket de test et ticket de bug.</w:t>
        <w:br/>
        <w:br/>
        <w:br/>
        <w:t>Branchement à plusieurs services :  mission décommissionnement du service. Remplacement vers un service plus moderne.</w:t>
        <w:br/>
        <w:br/>
        <w:t>Il ne fallait pas couper le robinet d'un coup donc stratégie de test pour débuter le décommitionnement</w:t>
        <w:br/>
        <w:t>(LM France / LM europe)</w:t>
        <w:br/>
        <w:br/>
        <w:t>C'est trop lourd donc ça prend du temps.</w:t>
        <w:br/>
        <w:br/>
        <w:t>Enormément de ticket réalisé par les développeurs - Flag pour vérifier les impacts.</w:t>
        <w:br/>
        <w:br/>
        <w:br/>
        <w:t>Linux / intégration des fichiers (.txt) / respect des format / requêtage SQL et récupréation de la data / date de début et fin</w:t>
        <w:br/>
        <w:br/>
        <w:t>Comprendre le métier.</w:t>
        <w:br/>
        <w:br/>
        <w:t>Utilisation des UAT avec Filezilla</w:t>
        <w:br/>
        <w:t>Vérification des logs - trouver l'erreur ( Supporta aussi des autres BU)</w:t>
        <w:br/>
        <w:br/>
        <w:t>Projet : développement d'un produit de mise en place des prix rapide sur les caisses</w:t>
        <w:br/>
        <w:t>Cloud -&gt; GCP - intégration sur les environnements de tests</w:t>
        <w:br/>
        <w:t>5 min.</w:t>
        <w:br/>
        <w:br/>
        <w:t>Technologie en C - Lecture de code.</w:t>
        <w:br/>
        <w:br/>
        <w:t>Hasnae est très gentille, mais sait-elle s'imposer ?</w:t>
        <w:br/>
        <w:br/>
        <w:t>1 année d'alternance - conception de site e-commerce.</w:t>
        <w:br/>
        <w:t>Avec Wordpress en 2020 - télétravail pendant le COVID</w:t>
        <w:br/>
        <w:t>Contact direct avec les clients pour la conception (amélioration - création de cahier des charges)</w:t>
        <w:br/>
        <w:t>Au final : 3 site web (matériaux de construction / Meuble cuisine / oeuvre d'art)</w:t>
        <w:br/>
        <w:br/>
        <w:t>Act : association et sans domicile fixe</w:t>
        <w:br/>
        <w:t>Création d'un site web.</w:t>
        <w:br/>
        <w:br/>
        <w:t>Critère:  ISTQB - 6 mois de formation (Langage de programmation / BDD / revue // seconde partie  )</w:t>
        <w:br/>
        <w:br/>
        <w:t>Outils d'automatisation : A apprécié, mais ce n'est évident de trouver</w:t>
        <w:br/>
        <w:t>Sélémium - elle réfléchit  à passer la certif // aussi à la partie lead QA.</w:t>
        <w:br/>
        <w:br/>
        <w:br/>
        <w:t>Critère</w:t>
        <w:br/>
        <w:t>Son mari est dans le métier</w:t>
        <w:br/>
        <w:br/>
        <w:t>A créer sa propre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Testeur QA</w:t>
      </w:r>
    </w:p>
    <w:p>
      <w:r>
        <w:t>Logiciel(s) / Outil(s) : Jira Xray / Sélénium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- Hasnae à le sourire communicatif, elle a eu l'occasion de travailler en autonomie dans des contexte complexes, mais à petite échelle. Petite alerte, elle me semble trop gentille, elle ne sais pas dire non.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