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JUDIC</w:t>
            </w:r>
          </w:p>
        </w:tc>
        <w:tc>
          <w:tcPr>
            <w:tcW w:type="dxa" w:w="3591"/>
          </w:tcPr>
          <w:p>
            <w:r>
              <w:t>Jocelyn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 a fini ses études en juillet, depuis septembre en recherche</w:t>
      </w:r>
    </w:p>
    <w:p>
      <w:r>
        <w:t>Disponibilité : Immédiate</w:t>
      </w:r>
    </w:p>
    <w:p>
      <w:r>
        <w:t xml:space="preserve">Mobilité : Zone Haute-Savoie,Zone Savoie     Agence : Lyon </w:t>
      </w:r>
    </w:p>
    <w:p>
      <w:r>
        <w:t>Statut actuel : Salarié</w:t>
      </w:r>
    </w:p>
    <w:p>
      <w:r>
        <w:t>Prétentions salariales : 39000€ - 45000€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 pour le moment RAS, assez calme dans domaine de l'industrie</w:t>
      </w:r>
    </w:p>
    <w:p>
      <w:r>
        <w:t xml:space="preserve">Postes recherchés :  dans un bureau d'études, garder un aspect technique, conception mécanique </w:t>
      </w:r>
    </w:p>
    <w:p>
      <w:r>
        <w:t xml:space="preserve">Secteurs d'activités souhaités : sport outdoor ou autres, sauf pétrochimie et aérospatial </w:t>
        <w:br/>
        <w:br/>
      </w:r>
    </w:p>
    <w:p>
      <w:pPr>
        <w:pStyle w:val="Titre1"/>
      </w:pPr>
      <w:r>
        <w:t>Compétences Linguistiques</w:t>
      </w:r>
    </w:p>
    <w:p>
      <w:r>
        <w:t>Langue 1 : Anglais     Niveau : courant</w:t>
      </w:r>
    </w:p>
    <w:p>
      <w:r>
        <w:t xml:space="preserve">Langue 2 :      Niveau : </w:t>
      </w:r>
    </w:p>
    <w:p>
      <w:r>
        <w:t>Commentaires : Niveau d'anglais : certification B2, niveau courant en milieu pro, stage en Suisse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 xml:space="preserve">Fait du VTT depuis 15 ans, s'est intéressé à la mécanique du vélo donc école ingé mécanique après bac scientifique </w:t>
        <w:br/>
        <w:br/>
        <w:br/>
        <w:t>Choix des matières : conception mécanique, dimensionnement, matériaux et process, mécanique des fluides et thermique, simulation</w:t>
        <w:br/>
        <w:br/>
        <w:br/>
        <w:t xml:space="preserve">Stages : </w:t>
        <w:br/>
        <w:br/>
        <w:br/>
        <w:t>premier stage de 6 mois en Suisse (entreprise qui fabrique des vélos, BMC) &amp;gt;&amp;gt; conception prototype d'un nouveau vélo, conception CAO sur Solidworks, intégrer un nouveau moteur électrique, protocole d'essais + prolongation d'un mois en CDD avant de reprendre ses cours. Projet qui a avancé, il devrait sortir pour 2025-2026</w:t>
        <w:br/>
        <w:t xml:space="preserve">second stage Yuba (vélo cargo) &amp;gt;&amp;gt; aspect plus écologique, role d'ingénieur produit : conception d'accessoires pour personnaliser usage du vélo pour chacun, prise de projet de A à Z, analyse besoin, prototypage, conception d'un vélo sur les 2 dernières semaines (sur Solidworks) </w:t>
        <w:br/>
        <w:br/>
        <w:br/>
        <w:br/>
        <w:t>Logiciels de conception : Solidworks +++, Creo ++, 3D experience (équivalent Catia)</w:t>
        <w:br/>
        <w:br/>
        <w:br/>
        <w:br/>
        <w:br/>
        <w:t>Projet pro: projet de A à Z, pas que de l'ordi, faire du prototypage, partie calculs &amp;gt;&amp;gt; ok pour sortir du monde du vélo,, occasion de découvrir un autre milieu</w:t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</w:tbl>
    <w:p>
      <w:r>
        <w:t xml:space="preserve">Leviers de motivation : </w:t>
      </w:r>
    </w:p>
    <w:p>
      <w:pPr>
        <w:pStyle w:val="Titre1"/>
      </w:pPr>
      <w:r>
        <w:t>Mots Clés Boond</w:t>
      </w:r>
    </w:p>
    <w:p>
      <w:r>
        <w:t>Secteurs d'activités : Automobile,Ferroviaire,Machines Spéciales &amp; Ensembliers,Métallurgie/sidérurgie</w:t>
      </w:r>
    </w:p>
    <w:p>
      <w:r>
        <w:t>Métier(s) : Dimensionnement</w:t>
        <w:br/>
        <w:t>Calculs</w:t>
        <w:br/>
        <w:t>Prototypage</w:t>
        <w:br/>
        <w:t>Conception CAO</w:t>
        <w:br/>
      </w:r>
    </w:p>
    <w:p>
      <w:r>
        <w:t>Logiciel(s) / Outil(s) : Solidworks et creo</w:t>
      </w:r>
    </w:p>
    <w:p>
      <w:r>
        <w:t>Entreprise(s) : BMC, Yuba</w:t>
      </w:r>
    </w:p>
    <w:p>
      <w:r>
        <w:t>Domaines : Conception mécanique</w:t>
      </w:r>
    </w:p>
    <w:p>
      <w:r>
        <w:t>Commentaires suite à l'entretien : Bon profil JD, du potentiel, passionné de mécanique depuis tout petit, mobile Savoie et Haute Svaoie, bonne perso, sait parler de sa formation et de ses expériences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