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JUAN-DALAC</w:t>
            </w:r>
          </w:p>
        </w:tc>
        <w:tc>
          <w:tcPr>
            <w:tcW w:type="dxa" w:w="3591"/>
          </w:tcPr>
          <w:p>
            <w:r>
              <w:t>Jorge - Ros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rupture co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Espagne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 xml:space="preserve">Postes recherchés : préventeur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Espagnol     Niveau : maternel</w:t>
      </w:r>
    </w:p>
    <w:p>
      <w:r>
        <w:t>Langue 2 : Anglais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Jorge </w:t>
        <w:br/>
        <w:br/>
        <w:br/>
        <w:t xml:space="preserve">venu en france depuis 6 ans </w:t>
        <w:br/>
        <w:br/>
        <w:br/>
        <w:t>venu avec une société espagnol : expat</w:t>
        <w:br/>
        <w:br/>
        <w:br/>
        <w:t xml:space="preserve">Societé de conseil : tekeria = Vestas : éolien </w:t>
        <w:br/>
        <w:br/>
        <w:br/>
        <w:t xml:space="preserve">Fort accent espagnol mélange de frnaçais et espagnol. </w:t>
        <w:br/>
        <w:br/>
        <w:br/>
        <w:t xml:space="preserve">Expériences en France </w:t>
        <w:br/>
        <w:br/>
        <w:br/>
        <w:t>Seat : trvail en espagne : préventeur hse projet de 2000 personnes (15 hse)</w:t>
        <w:br/>
        <w:br/>
        <w:br/>
        <w:t xml:space="preserve">Rupture co parce que Tekeria. </w:t>
        <w:br/>
        <w:br/>
        <w:br/>
        <w:t xml:space="preserve">Habite  Auchel </w:t>
        <w:br/>
        <w:br/>
        <w:br/>
        <w:t xml:space="preserve">Diagnostiqué : hyperactif </w:t>
        <w:br/>
        <w:br/>
        <w:br/>
        <w:t xml:space="preserve">Secteurs d'activités : ouvert </w:t>
        <w:br/>
        <w:br/>
        <w:br/>
        <w:t xml:space="preserve">Parle bcp. </w:t>
        <w:br/>
        <w:br/>
        <w:br/>
        <w:t xml:space="preserve">Industrie en espagne : Fabrique des tubes d'aciers. / Ne veut pas trvavailler en milieu toxique. </w:t>
        <w:br/>
        <w:br/>
        <w:br/>
        <w:t>Mobilité : france et internationale</w:t>
        <w:br/>
        <w:br/>
        <w:br/>
        <w:t xml:space="preserve">Expériences : En échafaudage en Espagne </w:t>
        <w:br/>
        <w:br/>
        <w:br/>
        <w:t xml:space="preserve">beaucoup d'expériences en grutage grâce aux éolien. </w:t>
        <w:br/>
        <w:br/>
        <w:br/>
        <w:t>Disponibilité : IMM</w:t>
        <w:br/>
        <w:br/>
        <w:br/>
        <w:t xml:space="preserve">Pas de voiture mais possède le permis. </w:t>
        <w:br/>
        <w:br/>
        <w:br/>
        <w:t xml:space="preserve">Prétentions salariales : 40k + ik + IGD </w:t>
        <w:br/>
        <w:br/>
        <w:br/>
        <w:t xml:space="preserve">Tekeria : suite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Automobile,Energies thermiques,Environnement,Métallurgie/sidérurgie</w:t>
      </w:r>
    </w:p>
    <w:p>
      <w:r>
        <w:t xml:space="preserve">Métier(s) : preventeur HSE </w:t>
      </w:r>
    </w:p>
    <w:p>
      <w:r>
        <w:t xml:space="preserve">Logiciel(s) / Outil(s) : Pack office </w:t>
      </w:r>
    </w:p>
    <w:p>
      <w:r>
        <w:t>Entreprise(s) : Vestas</w:t>
      </w:r>
    </w:p>
    <w:p>
      <w:r>
        <w:t>Domaines : Hygiène, Sécurité, Environnement</w:t>
      </w:r>
    </w:p>
    <w:p>
      <w:r>
        <w:t xml:space="preserve">Commentaires suite à l'entretien : très fort accent espagnol, mélange de français et espagnol mais motivé !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