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JOULIN</w:t>
            </w:r>
          </w:p>
        </w:tc>
        <w:tc>
          <w:tcPr>
            <w:tcW w:type="dxa" w:w="3591"/>
          </w:tcPr>
          <w:p>
            <w:r>
              <w:t>Hugo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Monde     Agence : Lyon </w:t>
      </w:r>
    </w:p>
    <w:p>
      <w:r>
        <w:t>Statut actuel : Salarié</w:t>
      </w:r>
    </w:p>
    <w:p>
      <w:r>
        <w:t>Prétentions salariales : 36000€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</w:t>
      </w:r>
    </w:p>
    <w:p>
      <w:r>
        <w:t>Postes recherchés : Ingénieur projets amélioration continue</w:t>
      </w:r>
    </w:p>
    <w:p>
      <w:r>
        <w:t>Secteurs d'activités souhaités : transports nucléaires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Allemand     Niveau : intermédiaire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STI 2D BTS CPI conception indus puis double licence Chef de projets matériaux composites en Savoie puis MS management de projet ECEMA Lyon : projets.</w:t>
        <w:br/>
        <w:br/>
        <w:t>Alternance : 2020 2022 Chef de projet composite chez French Factory</w:t>
        <w:br/>
        <w:t>Alternant Ingénieur process peinture amélioration continue chez OPMobility. A augmenté les objectifs de peintures dans les différentes usines dans les différents pays.</w:t>
        <w:br/>
        <w:br/>
        <w:t>Perso : parait très sérieux, gestions de projets amélioration continue.</w:t>
        <w:br/>
        <w:br/>
        <w:t>Aime le coté relationnel. Se dit curieux et drôle.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Aéronautique &amp; Aérospatial,Chimie &amp; Pétrochimie,Naval,Nucléaire</w:t>
      </w:r>
    </w:p>
    <w:p>
      <w:r>
        <w:t>Métier(s) : Ingénieur projets ou production ou production ou PMO : seconde le Chef de projets</w:t>
      </w:r>
    </w:p>
    <w:p>
      <w:r>
        <w:t>Logiciel(s) / Outil(s) : Solidworks  Inventor</w:t>
      </w:r>
    </w:p>
    <w:p>
      <w:r>
        <w:t>Entreprise(s) : OP Mobility Polyvia formation</w:t>
      </w:r>
    </w:p>
    <w:p>
      <w:r>
        <w:t>Domaines : Gestion de projet, planification,Méthodes Industrialisation</w:t>
      </w:r>
    </w:p>
    <w:p>
      <w:r>
        <w:t>Commentaires suite à l'entretien : Bac STI 2D BTS CPI conception indus puis double licence Chef de projets matériaux composites en Savoie puis MS management de projet ECEMA Lyon : projets.</w:t>
        <w:br/>
        <w:br/>
        <w:br/>
        <w:br/>
        <w:t>Alternance : 2020 2022 Chef de projet composite chez French Factory</w:t>
        <w:br/>
        <w:br/>
        <w:t>Alternant Ingénieur process peinture amélioration continue chez OPMobility. A augmenté les objectifs de peintures dans les différentes usines dans les différents pays.</w:t>
        <w:br/>
        <w:br/>
        <w:br/>
        <w:br/>
        <w:t>Perso : parait très sérieux, gestions de projets amélioration continue.</w:t>
        <w:br/>
        <w:br/>
        <w:br/>
        <w:br/>
        <w:t>Aime le coté relationnel.</w:t>
        <w:br/>
        <w:br/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