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JOSSE</w:t>
            </w:r>
          </w:p>
        </w:tc>
        <w:tc>
          <w:tcPr>
            <w:tcW w:type="dxa" w:w="3591"/>
          </w:tcPr>
          <w:p>
            <w:r>
              <w:t>Simon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Arrive en fin de mission et recherche en // de BEE Eng et souhaite être chez de projet.</w:t>
      </w:r>
    </w:p>
    <w:p>
      <w:r>
        <w:t>Disponibilité : 3 mois</w:t>
      </w:r>
    </w:p>
    <w:p>
      <w:r>
        <w:t xml:space="preserve">Mobilité : Auvergne-Rhône-Alpes     Agence : Lyon </w:t>
      </w:r>
    </w:p>
    <w:p>
      <w:r>
        <w:t>Statut actuel : Salarié</w:t>
      </w:r>
    </w:p>
    <w:p>
      <w:r>
        <w:t>Prétentions salariales : 38000€ - 43000€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quelques pistes via BEE Eng</w:t>
      </w:r>
    </w:p>
    <w:p>
      <w:r>
        <w:t>Postes recherchés : Chef de projets, ingénieur application, ingénieur produit</w:t>
      </w:r>
    </w:p>
    <w:p>
      <w:r>
        <w:t>Secteurs d'activités souhaités : Tous secteurs mais ++ ASD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scolaire</w:t>
      </w:r>
    </w:p>
    <w:p>
      <w:r>
        <w:t>Commentaires : a travaillé aux USA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STI 2D spé 2017, BTS CPI 2020 et Polytech Annecy 2023 ingénieur</w:t>
        <w:br/>
        <w:t>BTS alternance chez DA Argonay sur impression 3D métallique : conception outillages CATIA V5, outillages de maintient de pièces et usinage, post traitement. Gros niveau surfacique sur CATIA V5. Etudes pour réduire les couts des outillages en optimisation leurs conceptions.</w:t>
        <w:br/>
        <w:t>ingénieur industriel en alternance à DA Argonay toujours pendant 3 ans : test hydrauliques, traitement amélioration continue, amélioration rugosité et couts des impressions 3D.</w:t>
        <w:br/>
        <w:t>stage DA Falcon Jet aux USA à Little Rock : conception entière de meubles intérieurs pour les Falcon 6 mois. proposition VIE mais pas possible pour des raisons de visa...</w:t>
        <w:br/>
        <w:t>ingénieur essais commande de vol pendant 4 mois en 2024 : essais sur la qualification des commandes de vols. monter les pièces, les passer sur les bancs d'essais et qualification. Le poste ne lui a pas plus, lancer des tests attente des résultats, communiquer les résultats.</w:t>
        <w:br/>
        <w:t>depuis juin 2024 chez BEE Engineering en mission chez AMPHENOL : production de fibres optique : création de gammes, pilotage de projets méthodes indus...</w:t>
        <w:br/>
        <w:t>Souhaite trouver une belle mission pour rendre son CV attractif pour les USA</w:t>
        <w:br/>
        <w:t>GRAVOTECH intérêt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</w:t>
      </w:r>
    </w:p>
    <w:p>
      <w:r>
        <w:t>Métier(s) : Méthodes, Essais, Projets</w:t>
      </w:r>
    </w:p>
    <w:p>
      <w:r>
        <w:t>Logiciel(s) / Outil(s) : CATIA V5</w:t>
      </w:r>
    </w:p>
    <w:p>
      <w:r>
        <w:t>Entreprise(s) : DASSAULT, AMPHENOL</w:t>
      </w:r>
    </w:p>
    <w:p>
      <w:r>
        <w:t>Domaines : Conception mécanique,Gestion de projet, planification,Méthodes Industrialisation</w:t>
      </w:r>
    </w:p>
    <w:p>
      <w:r>
        <w:t>Commentaires suite à l'entretien : Très bon candidat, belles expériences, sympathique et haut niveau. va privilégier une expérience intéressante + que les conditions.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