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JOSIEN</w:t>
            </w:r>
          </w:p>
        </w:tc>
        <w:tc>
          <w:tcPr>
            <w:tcW w:type="dxa" w:w="3591"/>
          </w:tcPr>
          <w:p>
            <w:r>
              <w:t>Florent</w:t>
            </w:r>
          </w:p>
        </w:tc>
        <w:tc>
          <w:tcPr>
            <w:tcW w:type="dxa" w:w="3591"/>
          </w:tcPr>
          <w:p/>
        </w:tc>
      </w:tr>
    </w:tbl>
    <w:p>
      <w:pPr>
        <w:pStyle w:val="Titre1"/>
      </w:pPr>
      <w:r>
        <w:t>Informations générales</w:t>
      </w:r>
    </w:p>
    <w:p>
      <w:r>
        <w:t>Motivations pour changer de poste : A tenté une reconversion dans la cybersécurité mais complexe donc retourne dans le développement</w:t>
      </w:r>
    </w:p>
    <w:p>
      <w:r>
        <w:t>Disponibilité : Immédiate</w:t>
      </w:r>
    </w:p>
    <w:p>
      <w:r>
        <w:t xml:space="preserve">Mobilité : Zone MEL     Agence : Lille </w:t>
      </w:r>
    </w:p>
    <w:p>
      <w:r>
        <w:t>Statut actuel : Salarié</w:t>
      </w:r>
    </w:p>
    <w:p>
      <w:r>
        <w:t>TJM souhaité : 0</w:t>
      </w:r>
    </w:p>
    <w:p>
      <w:r>
        <w:t xml:space="preserve">Nationalité : France     Permis de travail : </w:t>
      </w:r>
    </w:p>
    <w:p>
      <w:r>
        <w:t>Permis de conduire : Non     Véhicule : Non</w:t>
      </w:r>
    </w:p>
    <w:p>
      <w:pPr>
        <w:pStyle w:val="Titre1"/>
      </w:pPr>
      <w:r>
        <w:t>Recherche d'emploi</w:t>
      </w:r>
    </w:p>
    <w:p>
      <w:r>
        <w:t>Recherche  : Active</w:t>
      </w:r>
    </w:p>
    <w:p>
      <w:r>
        <w:t>Avancement de la recherche : A eu des contact avec des ESN - nouveau contact avec Doxence - entretien technique jeudi.</w:t>
      </w:r>
    </w:p>
    <w:p>
      <w:r>
        <w:t>Postes recherchés : Dev + cybersécurité</w:t>
      </w:r>
    </w:p>
    <w:p>
      <w:r>
        <w:t>Secteurs d'activités souhaités : Tout secteur</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Viens d'un BTS industrie</w:t>
        <w:br/>
        <w:t>DTI -&gt; Client exclusif MIDAS - ils avais fait le logiciel utlisé en comptoir -&gt;  Ecosystème vieux</w:t>
        <w:br/>
        <w:t>il est arrivé car midas ce développait la DSI plutôt petite équipes donc lui arrive pour être en refort : support et développement en //</w:t>
        <w:br/>
        <w:br/>
        <w:t>En 2010 : décision de remplacer l'outil pour qqc de plus actuelle -&gt; il est revenue chez eux pour l'occasion.</w:t>
        <w:br/>
        <w:t>Arrivée donc de Florent à Wasquehale, c'ets ici qu'il est partie sur du .net -&gt; VB.net</w:t>
        <w:br/>
        <w:t>Donc mise en place du gros logiciel</w:t>
        <w:br/>
        <w:t>Ecran avec information client et véhicule</w:t>
        <w:br/>
        <w:t>Migration et conduite du changement vieux &gt; nouveaux.</w:t>
        <w:br/>
        <w:br/>
        <w:t>Déploiement avec des centre test</w:t>
        <w:br/>
        <w:br/>
        <w:t>Puis avancement sur tout le reste de l'application. 2014</w:t>
        <w:br/>
        <w:br/>
        <w:t>Ici pilotage assez libre - équipe modeste et avancement tranquille</w:t>
        <w:br/>
        <w:br/>
        <w:t>En 2016 - il décide de renouveller l'équipeb donc départ de MIDAS donc départ</w:t>
        <w:br/>
        <w:t>DTI pas de sujet - rupture conventionnel  car DTI était partie à REIMS</w:t>
        <w:br/>
        <w:br/>
        <w:t>Donc il décide de créer des jeux vidéo !</w:t>
        <w:br/>
        <w:t>Donc Unity - a fait beaucoup de game JAM</w:t>
        <w:br/>
        <w:t>lancement en solo !</w:t>
        <w:br/>
        <w:br/>
        <w:t>il a décidé de délesté la partie graphique.</w:t>
        <w:br/>
        <w:br/>
        <w:t>Donc à la fin des aide du chômage - donc il c'ets fait contacté par MIDAS.</w:t>
        <w:br/>
        <w:t>Besoin de retrouver un développeur et donc il repart chez MIDAS en portage salarial.</w:t>
        <w:br/>
        <w:br/>
        <w:t>2018 portage salarial : projet identifie -&gt; Migration oracle vers post gre !</w:t>
        <w:br/>
        <w:t>L'aspect BDD ça l'intéresse ! (Optimisation ect.)</w:t>
        <w:br/>
        <w:t>Sans accroc la migration.</w:t>
        <w:br/>
        <w:br/>
        <w:t>et la maintenance évolutive global !</w:t>
        <w:br/>
        <w:br/>
        <w:t>Il a travailler aussi sur l'internationalisation - utilisation de weblet pour faciliter la transformation des langues  pour les différents sites</w:t>
        <w:br/>
        <w:br/>
        <w:t>Florent est assez calme et pépère, il est très gentils, mais les techno utilisé son un peu vielle. il n'a pas forcément la posture de lead</w:t>
        <w:br/>
        <w:br/>
        <w:t>Mais pas d'évolution de TJM donc départ, proposition en interne mais ce n'était pas avantageux.</w:t>
        <w:br/>
        <w:br/>
        <w:t>Donc il décide de partir sur la cybersécurité - formation généraliste</w:t>
        <w:br/>
        <w:br/>
        <w:br/>
        <w:t>De son côté - appel à API au lieu de se baser sur l'ancien webservice.</w:t>
        <w:br/>
        <w:t>Le client lourd - toujours en VB.net</w:t>
        <w:br/>
        <w:t>par contre les API était .net CORE / GO</w:t>
        <w:br/>
        <w:br/>
        <w:t xml:space="preserve">Donc il décide de partir sur la cybersécurité - formation généraliste - il était curieux du pentester - capture de flag </w:t>
        <w:br/>
        <w:t>Assez formateur et expérimenter.</w:t>
        <w:br/>
        <w:t>il y a de quoi faire tout seul de son côté.</w:t>
        <w:br/>
        <w:br/>
        <w:t>Florent à la culture de l'autoformation.</w:t>
        <w:br/>
        <w:br/>
        <w:t>Sa recherche : Cybersécurité / ou .net/C#</w:t>
        <w:br/>
        <w:br/>
        <w:t>Angular : distillé des notions de base en Angular.</w:t>
        <w:br/>
        <w:br/>
        <w:t>Florent apprécie les petite équipes</w:t>
        <w:br/>
        <w:br/>
        <w:t>CDI : 50k€ / TJM : 500€</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Grande distribution</w:t>
      </w:r>
    </w:p>
    <w:p>
      <w:r>
        <w:t>Métier(s) : Développeur .net</w:t>
      </w:r>
    </w:p>
    <w:p>
      <w:r>
        <w:t>Logiciel(s) / Outil(s) : Net ASP.Net WinForms DevExpress oracle poste gre WCF API restful Grafana Dynatrace</w:t>
      </w:r>
    </w:p>
    <w:p>
      <w:r>
        <w:t xml:space="preserve">Entreprise(s) : </w:t>
      </w:r>
    </w:p>
    <w:p>
      <w:r>
        <w:t>Domaines : Développeur Back-end</w:t>
      </w:r>
    </w:p>
    <w:p>
      <w:r>
        <w:t>Commentaires suite à l'entretien : OKSI RH - Florent pour le moment est assez calme et son bagage technique un peu vieillot, je le vois mieux s'épanouir dans un contexte interne que de la prestation de service. ici il n'a connu que MIDAS.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