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JOLIN</w:t>
            </w:r>
          </w:p>
        </w:tc>
        <w:tc>
          <w:tcPr>
            <w:tcW w:type="dxa" w:w="3591"/>
          </w:tcPr>
          <w:p>
            <w:r>
              <w:t>Hervé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pour baisse de charge chez ARCELOR / Fin de CDIC via sa société de conseil </w:t>
      </w:r>
    </w:p>
    <w:p>
      <w:r>
        <w:t>Disponibilité : Immédiate</w:t>
      </w:r>
    </w:p>
    <w:p>
      <w:r>
        <w:t xml:space="preserve">Mobilité : France     Agence : Lille Nantes Paris </w:t>
      </w:r>
    </w:p>
    <w:p>
      <w:r>
        <w:t>Statut actuel : Salarié</w:t>
      </w:r>
    </w:p>
    <w:p>
      <w:r>
        <w:t>Prétentions salariales : 58000€ - 58000€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Rien de concret</w:t>
      </w:r>
    </w:p>
    <w:p>
      <w:r>
        <w:t xml:space="preserve">Postes recherchés : Planificateur - idéalement dans l'OIL &amp; GAZ, sur des travaux neufs plutôt que des arrêts techniques. Sur PRIMAVERA de preference </w:t>
      </w:r>
    </w:p>
    <w:p>
      <w:r>
        <w:t xml:space="preserve">Secteurs d'activités souhaités : OIL &amp; GAZ, mais ouvert à d'autres secteurs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A2 très basique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62 ans </w:t>
        <w:br/>
        <w:t xml:space="preserve">Marié - 3 enfants </w:t>
        <w:br/>
        <w:t xml:space="preserve">Habite entre Rouen &amp;amp; EVREUX </w:t>
        <w:br/>
        <w:br/>
        <w:br/>
        <w:t xml:space="preserve">A commencé comme chargé d'affaires </w:t>
        <w:br/>
        <w:t xml:space="preserve">ORTEC </w:t>
        <w:br/>
        <w:br/>
        <w:br/>
        <w:t xml:space="preserve">Nomea : 2009 </w:t>
        <w:br/>
        <w:t xml:space="preserve">Ingénierie locale normande </w:t>
        <w:br/>
        <w:br/>
        <w:br/>
        <w:t xml:space="preserve">RQTH : Ne tient plus debout - pb au niveau de la colonne vertebrale </w:t>
        <w:br/>
        <w:t>1 lundi / mois indispo le matin</w:t>
        <w:br/>
        <w:t xml:space="preserve">Fait toutes ces actions assis </w:t>
        <w:br/>
        <w:t xml:space="preserve">cela ne l'empeche pas de se déplacer mais PAS DE CHANTIER </w:t>
        <w:br/>
        <w:br/>
        <w:br/>
        <w:t xml:space="preserve">PARLYM </w:t>
        <w:br/>
        <w:br/>
        <w:br/>
        <w:t xml:space="preserve">DUPONT </w:t>
        <w:br/>
        <w:t xml:space="preserve">Plannificateur sur Primavera </w:t>
        <w:br/>
        <w:t xml:space="preserve">Convertis tous les arrêts en </w:t>
        <w:br/>
        <w:br/>
        <w:br/>
        <w:t xml:space="preserve">Aciers ELEC via AMANORA ( un seul client ---&amp;gt; ARCELOR) </w:t>
        <w:br/>
        <w:t xml:space="preserve">Audit qualité sur le projet elec en fevrier 2024 </w:t>
        <w:br/>
        <w:t xml:space="preserve">Budget alloué à la plannif ---&amp;gt; Trop important </w:t>
        <w:br/>
        <w:t xml:space="preserve">Donc départ </w:t>
        <w:br/>
        <w:t xml:space="preserve">BODIN - Responsable </w:t>
        <w:br/>
        <w:t xml:space="preserve">benoit Fournel - Adjoint </w:t>
        <w:br/>
        <w:t xml:space="preserve">Planning accompagné d'un lead planner &amp;amp; d'un autre </w:t>
        <w:br/>
        <w:t xml:space="preserve">Primavera essentiellement (95% de ses missions sur Primavera) </w:t>
        <w:br/>
        <w:br/>
        <w:br/>
        <w:t xml:space="preserve">CDIC à chaque fois </w:t>
        <w:br/>
        <w:t xml:space="preserve">490 &amp;amp; 505€/j via PORTAGE ou </w:t>
        <w:br/>
        <w:t xml:space="preserve">58K chez AMANORA + IGD base ursaaf (75€/j travaillés + 150€/Aller retour tout les 15j) </w:t>
        <w:br/>
        <w:br/>
        <w:br/>
        <w:t xml:space="preserve">recherche aujourd'hui : </w:t>
        <w:br/>
        <w:t xml:space="preserve">OIL &amp;amp;  GAZ +++ </w:t>
        <w:br/>
        <w:t xml:space="preserve">Très calé en piping </w:t>
        <w:br/>
        <w:t xml:space="preserve">Maîtrise parfaitement l'ordonnancement des taches dans le cadre de TN </w:t>
        <w:br/>
        <w:t xml:space="preserve">Dans le cadre d'arret OK aussi - mais dépend du type de travaux </w:t>
        <w:br/>
        <w:br/>
        <w:br/>
        <w:t xml:space="preserve">Mob : </w:t>
        <w:br/>
        <w:t xml:space="preserve">300KM MAX autour de chez lui </w:t>
        <w:br/>
        <w:br/>
        <w:br/>
        <w:t>===</w:t>
        <w:br/>
        <w:br/>
        <w:br/>
        <w:t xml:space="preserve">Anglais A2 -  </w:t>
        <w:br/>
        <w:t xml:space="preserve">Ecrit aucun soucis - compliqué à l'oral </w:t>
        <w:br/>
        <w:t>test néanmoins</w:t>
        <w:br/>
        <w:br/>
        <w:br/>
        <w:t>===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Métallurgie/sidérurgie,Nucléaire,Oil &amp; Gaz,Pharmacie &amp; Biomédical</w:t>
      </w:r>
    </w:p>
    <w:p>
      <w:r>
        <w:t xml:space="preserve">Métier(s) : Planificateur </w:t>
      </w:r>
    </w:p>
    <w:p>
      <w:r>
        <w:t>Logiciel(s) / Outil(s) : PRIMAVERA MSPROJECT SAP</w:t>
      </w:r>
    </w:p>
    <w:p>
      <w:r>
        <w:t xml:space="preserve">Entreprise(s) : ARCELOR PARLYM TOTAL ORIL </w:t>
      </w:r>
    </w:p>
    <w:p>
      <w:r>
        <w:t>Domaines : Gestion de projet, planification</w:t>
      </w:r>
    </w:p>
    <w:p>
      <w:r>
        <w:t>Commentaires suite à l'entretien : OKSI - Profil expert sur PRIMAVERA, belle expérience sur de gros projets en plannification. Attention, RQTH (besoin de travailler assis suite à un problème important au niveau de la colone vertebrale, contrainte d'un rdv médical 1x/mois le lundi matin ---&gt; Pas de supervision de travaux !) Anglais Moyen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