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JIMÉNEZ</w:t>
            </w:r>
          </w:p>
        </w:tc>
        <w:tc>
          <w:tcPr>
            <w:tcW w:type="dxa" w:w="3591"/>
          </w:tcPr>
          <w:p>
            <w:r>
              <w:t>Jessica</w:t>
            </w:r>
          </w:p>
        </w:tc>
        <w:tc>
          <w:tcPr>
            <w:tcW w:type="dxa" w:w="3591"/>
          </w:tcPr>
          <w:p/>
        </w:tc>
      </w:tr>
    </w:tbl>
    <w:p>
      <w:pPr>
        <w:pStyle w:val="Titre1"/>
      </w:pPr>
      <w:r>
        <w:t>Informations générales</w:t>
      </w:r>
    </w:p>
    <w:p>
      <w:r>
        <w:t xml:space="preserve">Motivations pour changer de poste : Suspension de projet du à un problème financier, son poste a donc été modifié en court de route sur du marketing, ne l'intéresse pas </w:t>
      </w:r>
    </w:p>
    <w:p>
      <w:r>
        <w:t>Disponibilité : Immédiate</w:t>
      </w:r>
    </w:p>
    <w:p>
      <w:r>
        <w:t xml:space="preserve">Mobilité : Ile-de-France,Zone Lyon     Agence : Lyon </w:t>
      </w:r>
    </w:p>
    <w:p>
      <w:r>
        <w:t>Statut actuel : Salarié</w:t>
      </w:r>
    </w:p>
    <w:p>
      <w:r>
        <w:t>Prétentions salariales : 43000€ - 45000€</w:t>
      </w:r>
    </w:p>
    <w:p>
      <w:r>
        <w:t xml:space="preserve">Nationalité : Mexique     Permis de travail : Visa passeport talent </w:t>
      </w:r>
    </w:p>
    <w:p>
      <w:r>
        <w:t>Permis de conduire : Non     Véhicule : Non</w:t>
      </w:r>
    </w:p>
    <w:p>
      <w:pPr>
        <w:pStyle w:val="Titre1"/>
      </w:pPr>
      <w:r>
        <w:t>Recherche d'emploi</w:t>
      </w:r>
    </w:p>
    <w:p>
      <w:r>
        <w:t>Recherche  : Active</w:t>
      </w:r>
    </w:p>
    <w:p>
      <w:r>
        <w:t>Avancement de la recherche : Passe des entretiens</w:t>
      </w:r>
    </w:p>
    <w:p>
      <w:r>
        <w:t xml:space="preserve">Postes recherchés : Ingénieure mécatronique/Ingénieur conception mécanique, Ingénieur Automatisme, management de projet </w:t>
      </w:r>
    </w:p>
    <w:p>
      <w:r>
        <w:t xml:space="preserve">Secteurs d'activités souhaités : Préférence énergie, ferroviaire, ouverte au reste bien évidemment </w:t>
      </w:r>
    </w:p>
    <w:p>
      <w:pPr>
        <w:pStyle w:val="Titre1"/>
      </w:pPr>
      <w:r>
        <w:t>Compétences Linguistiques</w:t>
      </w:r>
    </w:p>
    <w:p>
      <w:r>
        <w:t>Langue 1 : Anglais     Niveau : courant</w:t>
      </w:r>
    </w:p>
    <w:p>
      <w:r>
        <w:t xml:space="preserve">Langue 2 :      Niveau : </w:t>
      </w:r>
    </w:p>
    <w:p>
      <w:r>
        <w:t>Commentaires :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br/>
        <w:br/>
        <w:t>&lt;h4&gt;Formation&lt;/h4&gt;Master international Erasmus obtenu en septembre 2024, avec une spécialisation en mécatronique, conception robotique et prototypage. Compétences en conception et modélisation sur CREO et SolidWorks, ainsi qu’ en automatismes, programmation d’automates et systèmes embarqués.</w:t>
        <w:br/>
        <w:t>Bachelor en mécatronique et génie électrique, spécialisation en automatisme industriel.</w:t>
        <w:br/>
        <w:t>&lt;h4&gt;</w:t>
        <w:br/>
        <w:t>&lt;/h4&gt;&lt;h4&gt;Expériences professionnelles&lt;/h4&gt;Ingénieur mécanique – Octobre 2024 à aujourd’hui</w:t>
        <w:br/>
        <w:t xml:space="preserve"> Dans le secteur ferroviaire, missions réalisées :</w:t>
        <w:br/>
        <w:t>Conception de contacteurs destinés aux applications ferroviaires.</w:t>
        <w:br/>
        <w:t>Validation de tests électriques et mécaniques.</w:t>
        <w:br/>
        <w:t>Conception et prototypage de produits.</w:t>
        <w:br/>
        <w:br/>
        <w:t>Projet de master axé sur la conception de systèmes pour la manipulation de micro-objets. Contributions :</w:t>
        <w:br/>
        <w:t>Fabrication et contrôle d’un automate.</w:t>
        <w:br/>
        <w:t>Développement de processus de manipulation, avec utilisation de MATLAB et Simulink.</w:t>
        <w:br/>
        <w:t>Fabrication et tests des dispositifs conçus.</w:t>
        <w:br/>
        <w:br/>
        <w:t>Ingénieur conception mécanique – Schneider Electric (2 ans)</w:t>
        <w:br/>
        <w:t>Conception et validation de produits basse et moyenne tension, en conformité avec les normes et standards, via CREO.</w:t>
        <w:br/>
        <w:t>Lead technique en conception mécanique.</w:t>
        <w:br/>
        <w:t>Formation de 10 ingénieurs.</w:t>
        <w:br/>
        <w:t>Participation à trois projets de longue durée dans les secteurs Oil &amp;amp; Gas.</w:t>
        <w:br/>
        <w:t>Développement de nouveaux produits.</w:t>
        <w:br/>
        <w:br/>
        <w:t>Automatisation de convoyeurs</w:t>
        <w:br/>
        <w:t>Conception et intégration de moteurs pour la distribution de produits.</w:t>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C</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w:t>
      </w:r>
    </w:p>
    <w:p>
      <w:pPr>
        <w:pStyle w:val="Titre1"/>
      </w:pPr>
      <w:r>
        <w:t>Mots Clés Boond</w:t>
      </w:r>
    </w:p>
    <w:p>
      <w:r>
        <w:t>Secteurs d'activités : Energies thermiques,Ferroviaire,Oil &amp; Gaz</w:t>
      </w:r>
    </w:p>
    <w:p>
      <w:r>
        <w:t xml:space="preserve">Métier(s) : Ingénieure mécatronique/Ingénieur conception mécanique, Ingénieur Automatisme, management de projet </w:t>
      </w:r>
    </w:p>
    <w:p>
      <w:r>
        <w:t>Logiciel(s) / Outil(s) : Mechanical Design and Simulation:</w:t>
        <w:br/>
        <w:t>Creo parametric | SolidWorks | NX</w:t>
        <w:br/>
        <w:t>Siemens| ANSYS Finite Element Analysis</w:t>
        <w:br/>
        <w:t>(FEM) | AutoCAD | SolidEdge | 3D</w:t>
        <w:br/>
        <w:t>Prototyping Formlabs, Bambu.</w:t>
        <w:br/>
        <w:t>Control:</w:t>
        <w:br/>
        <w:t>MATLAB/Simulink | PLC | LabView |</w:t>
        <w:br/>
        <w:t>Rockwell Studio 5000 | Fluid SIM | HMI</w:t>
        <w:br/>
        <w:t>Design</w:t>
        <w:br/>
        <w:t>Programming:</w:t>
        <w:br/>
        <w:t>C | C# | Python | Ladder |</w:t>
        <w:br/>
        <w:t>Microcontroller PIC | Arduino |</w:t>
        <w:br/>
        <w:t>Raspberry Pi</w:t>
      </w:r>
    </w:p>
    <w:p>
      <w:r>
        <w:t xml:space="preserve">Entreprise(s) : </w:t>
      </w:r>
    </w:p>
    <w:p>
      <w:r>
        <w:t>Domaines : Automatisme &amp; Informatique Industrielle,Conception mécanique,Génie électrique &amp; électronique</w:t>
      </w:r>
    </w:p>
    <w:p>
      <w:r>
        <w:t xml:space="preserve">Commentaires suite à l'entretien : Bonne présentation, attention en revanche à l'accent, reste compréhensible, réponds bien aux questions mais n'a pas l'air sure d'elle. </w:t>
        <w:br/>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